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35215" w14:textId="77777777" w:rsidR="00101650" w:rsidRPr="00101650" w:rsidRDefault="00101650" w:rsidP="00101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65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14:paraId="3C40F1EE" w14:textId="77777777" w:rsidR="00101650" w:rsidRPr="00101650" w:rsidRDefault="00101650" w:rsidP="00101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65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КРАЕВОЕ ГОСУДАРСТВЕННОЕ БЮДЖЕТНОЕ</w:t>
      </w:r>
    </w:p>
    <w:p w14:paraId="228E0C82" w14:textId="77777777" w:rsidR="00101650" w:rsidRPr="00101650" w:rsidRDefault="00101650" w:rsidP="00101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6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ПРОФЕССИОНАЛЬНОЕ ОБРАЗОВАТЕЛЬНОЕ УЧРЕЖДЕНИЕ</w:t>
      </w:r>
    </w:p>
    <w:p w14:paraId="3E8290EC" w14:textId="77777777" w:rsidR="00101650" w:rsidRPr="00101650" w:rsidRDefault="00101650" w:rsidP="00101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650">
        <w:rPr>
          <w:rFonts w:ascii="Times New Roman" w:eastAsia="Times New Roman" w:hAnsi="Times New Roman" w:cs="Times New Roman"/>
          <w:sz w:val="24"/>
          <w:szCs w:val="24"/>
          <w:lang w:eastAsia="ru-RU"/>
        </w:rPr>
        <w:t>«ХАБАРОВСКИЙ ТЕХНИКУМ ТРАНСПОРТНЫХ ТЕХНОЛОГИЙ</w:t>
      </w:r>
    </w:p>
    <w:p w14:paraId="31FE8254" w14:textId="77777777" w:rsidR="00101650" w:rsidRPr="00101650" w:rsidRDefault="00101650" w:rsidP="00101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6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 ГЕРОЯ СОВЕТСКОГО СОЮЗА А.С. ПАНОВА»</w:t>
      </w:r>
    </w:p>
    <w:p w14:paraId="0BDAAD21" w14:textId="77777777" w:rsidR="00101650" w:rsidRPr="00101650" w:rsidRDefault="00101650" w:rsidP="00101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3091F2" w14:textId="77777777" w:rsidR="00101650" w:rsidRPr="00101650" w:rsidRDefault="00101650" w:rsidP="00101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5BCB47" w14:textId="77777777" w:rsidR="00101650" w:rsidRPr="00101650" w:rsidRDefault="00101650" w:rsidP="00101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923EE2" w14:textId="77777777" w:rsidR="00101650" w:rsidRPr="00101650" w:rsidRDefault="00101650" w:rsidP="00101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8320A5" w14:textId="77777777" w:rsidR="00101650" w:rsidRPr="00101650" w:rsidRDefault="00101650" w:rsidP="00101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882ACA" w14:textId="77777777" w:rsidR="00101650" w:rsidRPr="00101650" w:rsidRDefault="00101650" w:rsidP="00101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DDE60D9" w14:textId="77777777" w:rsidR="00101650" w:rsidRPr="00101650" w:rsidRDefault="00101650" w:rsidP="00101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16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УЧЕБНАЯ ПРОГРАММА ОБЩЕПРОФЕССИОНАЛЬНОГО ЦИКЛА</w:t>
      </w:r>
    </w:p>
    <w:p w14:paraId="67363A06" w14:textId="77777777" w:rsidR="00101650" w:rsidRPr="00101650" w:rsidRDefault="00101650" w:rsidP="00101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65CE62D" w14:textId="77777777" w:rsidR="00101650" w:rsidRPr="00101650" w:rsidRDefault="00101650" w:rsidP="00101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4F718B3" w14:textId="2D80F533" w:rsidR="00101650" w:rsidRPr="00101650" w:rsidRDefault="00101650" w:rsidP="00101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16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ОП.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 ОСНОВЫ ЦВЕТОВЕДЕНИЯ И ЦВЕТОКОРРЕКЦИИ</w:t>
      </w:r>
    </w:p>
    <w:p w14:paraId="267B6864" w14:textId="77777777" w:rsidR="00101650" w:rsidRPr="00101650" w:rsidRDefault="00101650" w:rsidP="00101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60843D" w14:textId="77777777" w:rsidR="00101650" w:rsidRPr="00101650" w:rsidRDefault="00101650" w:rsidP="00101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0165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профессии</w:t>
      </w:r>
    </w:p>
    <w:p w14:paraId="7CBE1609" w14:textId="77777777" w:rsidR="00101650" w:rsidRPr="00101650" w:rsidRDefault="00101650" w:rsidP="00101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0165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54.01.20 Графический дизайнер</w:t>
      </w:r>
    </w:p>
    <w:p w14:paraId="23605D78" w14:textId="77777777" w:rsidR="00101650" w:rsidRPr="00101650" w:rsidRDefault="00101650" w:rsidP="00101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42EE845C" w14:textId="77777777" w:rsidR="00101650" w:rsidRPr="00101650" w:rsidRDefault="00101650" w:rsidP="00101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0165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Базовая подготовка</w:t>
      </w:r>
    </w:p>
    <w:p w14:paraId="53588700" w14:textId="77777777" w:rsidR="00101650" w:rsidRPr="00101650" w:rsidRDefault="00101650" w:rsidP="00101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0165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среднего профессионального образования</w:t>
      </w:r>
    </w:p>
    <w:p w14:paraId="063FF314" w14:textId="77777777" w:rsidR="00101650" w:rsidRPr="00101650" w:rsidRDefault="00101650" w:rsidP="00101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5E5D0534" w14:textId="77777777" w:rsidR="00101650" w:rsidRPr="00101650" w:rsidRDefault="00101650" w:rsidP="00101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319D8BE9" w14:textId="77777777" w:rsidR="00101650" w:rsidRPr="00101650" w:rsidRDefault="00101650" w:rsidP="00101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0165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Очная форма обучения</w:t>
      </w:r>
    </w:p>
    <w:p w14:paraId="040D3254" w14:textId="77777777" w:rsidR="00101650" w:rsidRPr="00101650" w:rsidRDefault="00101650" w:rsidP="00101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0165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 базе основного общего образования / среднего общего образования.</w:t>
      </w:r>
    </w:p>
    <w:p w14:paraId="09507B57" w14:textId="77777777" w:rsidR="00101650" w:rsidRPr="00101650" w:rsidRDefault="00101650" w:rsidP="00101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985C45" w14:textId="77777777" w:rsidR="00101650" w:rsidRPr="00101650" w:rsidRDefault="00101650" w:rsidP="00101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18AE97" w14:textId="77777777" w:rsidR="00101650" w:rsidRPr="00101650" w:rsidRDefault="00101650" w:rsidP="00101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EEA382" w14:textId="77777777" w:rsidR="00101650" w:rsidRPr="00101650" w:rsidRDefault="00101650" w:rsidP="00101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038518" w14:textId="77777777" w:rsidR="00101650" w:rsidRPr="00101650" w:rsidRDefault="00101650" w:rsidP="00101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15E5E1" w14:textId="77777777" w:rsidR="00101650" w:rsidRPr="00101650" w:rsidRDefault="00101650" w:rsidP="00101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209B77" w14:textId="77777777" w:rsidR="00101650" w:rsidRPr="00101650" w:rsidRDefault="00101650" w:rsidP="00101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F8FCF2" w14:textId="77777777" w:rsidR="00101650" w:rsidRPr="00101650" w:rsidRDefault="00101650" w:rsidP="00101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0CAC27" w14:textId="77777777" w:rsidR="00101650" w:rsidRPr="00101650" w:rsidRDefault="00101650" w:rsidP="00101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351EA6" w14:textId="77777777" w:rsidR="00101650" w:rsidRPr="00101650" w:rsidRDefault="00101650" w:rsidP="001016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6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Хабаровск, 2024</w:t>
      </w:r>
    </w:p>
    <w:p w14:paraId="7EF3EEE2" w14:textId="7F480DD7" w:rsidR="008F3F05" w:rsidRPr="008F3F05" w:rsidRDefault="008F3F05" w:rsidP="008F3F0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8F3F05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 xml:space="preserve">Программа </w:t>
      </w:r>
      <w:r w:rsidR="00AC5E84">
        <w:rPr>
          <w:rFonts w:ascii="Times New Roman" w:eastAsia="Times New Roman" w:hAnsi="Times New Roman" w:cs="Times New Roman"/>
          <w:sz w:val="28"/>
          <w:szCs w:val="28"/>
          <w:lang w:bidi="en-US"/>
        </w:rPr>
        <w:t>общепрофессионального</w:t>
      </w:r>
      <w:r w:rsidRPr="008F3F0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модуля разработана на основе ФГОС СПО по профессии СПО 54.01.20 Графический дизайнер, утвержденного Приказом </w:t>
      </w:r>
      <w:r w:rsidRPr="008F3F05">
        <w:rPr>
          <w:rFonts w:ascii="Times New Roman" w:eastAsia="Calibri" w:hAnsi="Times New Roman" w:cs="Times New Roman"/>
          <w:sz w:val="28"/>
          <w:szCs w:val="28"/>
          <w:lang w:bidi="en-US"/>
        </w:rPr>
        <w:t>Минобрнауки России от 09 декабря 2016 г. №1543 (ред. от 03.07.2024 г.), зарегистрировано в Минюсте России 23.12.2016 г. №44916)</w:t>
      </w:r>
    </w:p>
    <w:p w14:paraId="11A85ADD" w14:textId="77777777" w:rsidR="00101650" w:rsidRPr="00101650" w:rsidRDefault="00101650" w:rsidP="0010165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2B27813" w14:textId="77777777" w:rsidR="00101650" w:rsidRPr="00101650" w:rsidRDefault="00101650" w:rsidP="0010165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43"/>
        <w:gridCol w:w="2875"/>
        <w:gridCol w:w="3152"/>
      </w:tblGrid>
      <w:tr w:rsidR="00101650" w:rsidRPr="00101650" w14:paraId="254D5DE1" w14:textId="77777777" w:rsidTr="000B68D6">
        <w:tc>
          <w:tcPr>
            <w:tcW w:w="3543" w:type="dxa"/>
          </w:tcPr>
          <w:p w14:paraId="13B535B1" w14:textId="77777777" w:rsidR="00101650" w:rsidRPr="00101650" w:rsidRDefault="00101650" w:rsidP="0010165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1650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Организация-разработчик:</w:t>
            </w:r>
          </w:p>
        </w:tc>
        <w:tc>
          <w:tcPr>
            <w:tcW w:w="2876" w:type="dxa"/>
          </w:tcPr>
          <w:p w14:paraId="29D9710A" w14:textId="77777777" w:rsidR="00101650" w:rsidRPr="00101650" w:rsidRDefault="00101650" w:rsidP="0010165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15D25DC8" w14:textId="77777777" w:rsidR="00101650" w:rsidRPr="00101650" w:rsidRDefault="00101650" w:rsidP="0010165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1650">
              <w:rPr>
                <w:rFonts w:ascii="Times New Roman" w:eastAsia="Calibri" w:hAnsi="Times New Roman" w:cs="Times New Roman"/>
                <w:sz w:val="28"/>
                <w:szCs w:val="28"/>
              </w:rPr>
              <w:t>КГБ ПОУ ХТТТ</w:t>
            </w:r>
          </w:p>
          <w:p w14:paraId="426490A1" w14:textId="77777777" w:rsidR="00101650" w:rsidRPr="00101650" w:rsidRDefault="00101650" w:rsidP="0010165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70D5B90" w14:textId="77777777" w:rsidR="00101650" w:rsidRPr="00101650" w:rsidRDefault="00101650" w:rsidP="0010165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67E6C71" w14:textId="77777777" w:rsidR="00101650" w:rsidRPr="00101650" w:rsidRDefault="00101650" w:rsidP="0010165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B130FAD" w14:textId="77777777" w:rsidR="00101650" w:rsidRPr="00101650" w:rsidRDefault="00101650" w:rsidP="0010165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01650" w:rsidRPr="00101650" w14:paraId="2809877E" w14:textId="77777777" w:rsidTr="000B68D6">
        <w:tc>
          <w:tcPr>
            <w:tcW w:w="3543" w:type="dxa"/>
          </w:tcPr>
          <w:p w14:paraId="2417484C" w14:textId="77777777" w:rsidR="00101650" w:rsidRPr="00101650" w:rsidRDefault="00101650" w:rsidP="0010165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16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2C3D50FF" w14:textId="77777777" w:rsidR="00101650" w:rsidRPr="00101650" w:rsidRDefault="00101650" w:rsidP="0010165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75901C1" w14:textId="77777777" w:rsidR="00101650" w:rsidRPr="00101650" w:rsidRDefault="00101650" w:rsidP="0010165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CA52F04" w14:textId="77777777" w:rsidR="00101650" w:rsidRPr="00101650" w:rsidRDefault="00101650" w:rsidP="0010165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01650" w:rsidRPr="00101650" w14:paraId="452A8B04" w14:textId="77777777" w:rsidTr="000B68D6">
        <w:tc>
          <w:tcPr>
            <w:tcW w:w="3543" w:type="dxa"/>
            <w:vAlign w:val="center"/>
          </w:tcPr>
          <w:p w14:paraId="109FBADA" w14:textId="77777777" w:rsidR="00101650" w:rsidRPr="00101650" w:rsidRDefault="00101650" w:rsidP="0010165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1650">
              <w:rPr>
                <w:rFonts w:ascii="Times New Roman" w:eastAsia="Times New Roman" w:hAnsi="Times New Roman" w:cs="Times New Roman"/>
                <w:sz w:val="28"/>
                <w:szCs w:val="28"/>
              </w:rPr>
              <w:t>Преподаватель</w:t>
            </w:r>
          </w:p>
          <w:p w14:paraId="5ACFFB03" w14:textId="77777777" w:rsidR="00101650" w:rsidRPr="00101650" w:rsidRDefault="00101650" w:rsidP="0010165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77DD764E" w14:textId="77777777" w:rsidR="00101650" w:rsidRPr="00101650" w:rsidRDefault="00101650" w:rsidP="0010165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061094D6" w14:textId="35477378" w:rsidR="00101650" w:rsidRPr="00101650" w:rsidRDefault="00101650" w:rsidP="0010165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И.В.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Шипелкина</w:t>
            </w:r>
            <w:proofErr w:type="spellEnd"/>
          </w:p>
        </w:tc>
      </w:tr>
      <w:tr w:rsidR="00101650" w:rsidRPr="00101650" w14:paraId="57580E45" w14:textId="77777777" w:rsidTr="000B68D6">
        <w:tc>
          <w:tcPr>
            <w:tcW w:w="3543" w:type="dxa"/>
            <w:vAlign w:val="center"/>
          </w:tcPr>
          <w:p w14:paraId="0C23F7EA" w14:textId="77777777" w:rsidR="00101650" w:rsidRPr="00101650" w:rsidRDefault="00101650" w:rsidP="0010165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5AEA8F38" w14:textId="77777777" w:rsidR="00101650" w:rsidRPr="00101650" w:rsidRDefault="00101650" w:rsidP="0010165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73852E8F" w14:textId="77777777" w:rsidR="00101650" w:rsidRPr="00101650" w:rsidRDefault="00101650" w:rsidP="0010165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01650" w:rsidRPr="00101650" w14:paraId="600377AB" w14:textId="77777777" w:rsidTr="000B68D6">
        <w:tc>
          <w:tcPr>
            <w:tcW w:w="3543" w:type="dxa"/>
          </w:tcPr>
          <w:p w14:paraId="682863AD" w14:textId="77777777" w:rsidR="00101650" w:rsidRPr="00101650" w:rsidRDefault="00101650" w:rsidP="0010165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7084D24A" w14:textId="77777777" w:rsidR="00101650" w:rsidRPr="00101650" w:rsidRDefault="00101650" w:rsidP="0010165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284570C" w14:textId="77777777" w:rsidR="00101650" w:rsidRPr="00101650" w:rsidRDefault="00101650" w:rsidP="0010165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1A0C2C12" w14:textId="77777777" w:rsidR="00101650" w:rsidRPr="00101650" w:rsidRDefault="00101650" w:rsidP="0010165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01650" w:rsidRPr="00101650" w14:paraId="6A53006A" w14:textId="77777777" w:rsidTr="000B68D6">
        <w:tc>
          <w:tcPr>
            <w:tcW w:w="9571" w:type="dxa"/>
            <w:gridSpan w:val="3"/>
          </w:tcPr>
          <w:p w14:paraId="0012BFC1" w14:textId="77777777" w:rsidR="00101650" w:rsidRPr="00101650" w:rsidRDefault="00101650" w:rsidP="0010165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1650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утверждена на заседании ПЦК (наименование)</w:t>
            </w:r>
          </w:p>
        </w:tc>
      </w:tr>
      <w:tr w:rsidR="00101650" w:rsidRPr="00101650" w14:paraId="1CAD5322" w14:textId="77777777" w:rsidTr="000B68D6">
        <w:tc>
          <w:tcPr>
            <w:tcW w:w="9571" w:type="dxa"/>
            <w:gridSpan w:val="3"/>
          </w:tcPr>
          <w:p w14:paraId="0D43D048" w14:textId="77777777" w:rsidR="00101650" w:rsidRPr="00101650" w:rsidRDefault="00101650" w:rsidP="0010165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D9A1F3D" w14:textId="77777777" w:rsidR="00101650" w:rsidRPr="00101650" w:rsidRDefault="00101650" w:rsidP="0010165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101650">
              <w:rPr>
                <w:rFonts w:ascii="Times New Roman" w:eastAsia="Calibri" w:hAnsi="Times New Roman" w:cs="Times New Roman"/>
                <w:sz w:val="28"/>
                <w:szCs w:val="28"/>
              </w:rPr>
              <w:t>Протокол  от</w:t>
            </w:r>
            <w:proofErr w:type="gramEnd"/>
            <w:r w:rsidRPr="001016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___.___.20___г. №_____</w:t>
            </w:r>
          </w:p>
        </w:tc>
      </w:tr>
      <w:tr w:rsidR="00101650" w:rsidRPr="00101650" w14:paraId="26454733" w14:textId="77777777" w:rsidTr="000B68D6">
        <w:tc>
          <w:tcPr>
            <w:tcW w:w="3543" w:type="dxa"/>
            <w:vAlign w:val="center"/>
          </w:tcPr>
          <w:p w14:paraId="405B0F73" w14:textId="77777777" w:rsidR="00101650" w:rsidRPr="00101650" w:rsidRDefault="00101650" w:rsidP="0010165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1650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</w:t>
            </w:r>
          </w:p>
        </w:tc>
        <w:tc>
          <w:tcPr>
            <w:tcW w:w="2876" w:type="dxa"/>
          </w:tcPr>
          <w:p w14:paraId="006C8F4A" w14:textId="77777777" w:rsidR="00101650" w:rsidRPr="00101650" w:rsidRDefault="00101650" w:rsidP="0010165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5FC1BB8F" w14:textId="77777777" w:rsidR="00101650" w:rsidRPr="00101650" w:rsidRDefault="00101650" w:rsidP="0010165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1650">
              <w:rPr>
                <w:rFonts w:ascii="Times New Roman" w:eastAsia="Calibri" w:hAnsi="Times New Roman" w:cs="Times New Roman"/>
                <w:sz w:val="28"/>
                <w:szCs w:val="28"/>
              </w:rPr>
              <w:t>А.В. Дроздова</w:t>
            </w:r>
          </w:p>
        </w:tc>
      </w:tr>
      <w:tr w:rsidR="00101650" w:rsidRPr="00101650" w14:paraId="0A557C73" w14:textId="77777777" w:rsidTr="000B68D6">
        <w:tc>
          <w:tcPr>
            <w:tcW w:w="3543" w:type="dxa"/>
          </w:tcPr>
          <w:p w14:paraId="4AC94432" w14:textId="77777777" w:rsidR="00101650" w:rsidRPr="00101650" w:rsidRDefault="00101650" w:rsidP="0010165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264A15BF" w14:textId="77777777" w:rsidR="00101650" w:rsidRPr="00101650" w:rsidRDefault="00101650" w:rsidP="0010165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0331033A" w14:textId="77777777" w:rsidR="00101650" w:rsidRPr="00101650" w:rsidRDefault="00101650" w:rsidP="0010165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01650" w:rsidRPr="00101650" w14:paraId="4C85C7A1" w14:textId="77777777" w:rsidTr="000B68D6">
        <w:tc>
          <w:tcPr>
            <w:tcW w:w="3543" w:type="dxa"/>
          </w:tcPr>
          <w:p w14:paraId="0C93F9FC" w14:textId="77777777" w:rsidR="00101650" w:rsidRPr="00101650" w:rsidRDefault="00101650" w:rsidP="0010165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16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СОГЛАСОВАНО: </w:t>
            </w:r>
          </w:p>
        </w:tc>
        <w:tc>
          <w:tcPr>
            <w:tcW w:w="2876" w:type="dxa"/>
          </w:tcPr>
          <w:p w14:paraId="23E9F77B" w14:textId="77777777" w:rsidR="00101650" w:rsidRPr="00101650" w:rsidRDefault="00101650" w:rsidP="0010165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61C7E414" w14:textId="77777777" w:rsidR="00101650" w:rsidRPr="00101650" w:rsidRDefault="00101650" w:rsidP="0010165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01650" w:rsidRPr="00101650" w14:paraId="45664F5E" w14:textId="77777777" w:rsidTr="000B68D6">
        <w:tc>
          <w:tcPr>
            <w:tcW w:w="3543" w:type="dxa"/>
          </w:tcPr>
          <w:p w14:paraId="434848B3" w14:textId="77777777" w:rsidR="00101650" w:rsidRPr="00101650" w:rsidRDefault="00101650" w:rsidP="0010165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16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2876" w:type="dxa"/>
          </w:tcPr>
          <w:p w14:paraId="4719D35E" w14:textId="77777777" w:rsidR="00101650" w:rsidRPr="00101650" w:rsidRDefault="00101650" w:rsidP="0010165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44CE9CE8" w14:textId="77777777" w:rsidR="00101650" w:rsidRPr="00101650" w:rsidRDefault="00101650" w:rsidP="001016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1650">
              <w:rPr>
                <w:rFonts w:ascii="Times New Roman" w:eastAsia="Calibri" w:hAnsi="Times New Roman" w:cs="Times New Roman"/>
                <w:sz w:val="28"/>
                <w:szCs w:val="28"/>
              </w:rPr>
              <w:t>Н.А. Смирнова</w:t>
            </w:r>
          </w:p>
        </w:tc>
      </w:tr>
      <w:tr w:rsidR="00101650" w:rsidRPr="00101650" w14:paraId="493D6F5E" w14:textId="77777777" w:rsidTr="000B68D6">
        <w:tc>
          <w:tcPr>
            <w:tcW w:w="3543" w:type="dxa"/>
          </w:tcPr>
          <w:p w14:paraId="00FF8FE3" w14:textId="77777777" w:rsidR="00101650" w:rsidRPr="00101650" w:rsidRDefault="00101650" w:rsidP="0010165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673F968F" w14:textId="77777777" w:rsidR="00101650" w:rsidRPr="00101650" w:rsidRDefault="00101650" w:rsidP="0010165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0D7FD467" w14:textId="77777777" w:rsidR="00101650" w:rsidRPr="00101650" w:rsidRDefault="00101650" w:rsidP="0010165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C043A4C" w14:textId="77777777" w:rsidR="00101650" w:rsidRPr="00101650" w:rsidRDefault="00101650" w:rsidP="0010165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01650" w:rsidRPr="00101650" w14:paraId="656D2421" w14:textId="77777777" w:rsidTr="000B68D6">
        <w:tc>
          <w:tcPr>
            <w:tcW w:w="3543" w:type="dxa"/>
          </w:tcPr>
          <w:p w14:paraId="54E6496E" w14:textId="77777777" w:rsidR="00101650" w:rsidRPr="00101650" w:rsidRDefault="00101650" w:rsidP="0010165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01650">
              <w:rPr>
                <w:rFonts w:ascii="Times New Roman" w:eastAsia="Calibri" w:hAnsi="Times New Roman" w:cs="Times New Roman"/>
                <w:sz w:val="28"/>
                <w:szCs w:val="28"/>
              </w:rPr>
              <w:t>Зам.директора</w:t>
            </w:r>
            <w:proofErr w:type="spellEnd"/>
            <w:r w:rsidRPr="001016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УПР</w:t>
            </w:r>
          </w:p>
        </w:tc>
        <w:tc>
          <w:tcPr>
            <w:tcW w:w="2876" w:type="dxa"/>
          </w:tcPr>
          <w:p w14:paraId="219BEA76" w14:textId="77777777" w:rsidR="00101650" w:rsidRPr="00101650" w:rsidRDefault="00101650" w:rsidP="0010165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57E811D" w14:textId="77777777" w:rsidR="00101650" w:rsidRPr="00101650" w:rsidRDefault="00101650" w:rsidP="0010165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112C23FC" w14:textId="77777777" w:rsidR="00101650" w:rsidRPr="00101650" w:rsidRDefault="00101650" w:rsidP="0010165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1650">
              <w:rPr>
                <w:rFonts w:ascii="Times New Roman" w:eastAsia="Calibri" w:hAnsi="Times New Roman" w:cs="Times New Roman"/>
                <w:sz w:val="28"/>
                <w:szCs w:val="28"/>
              </w:rPr>
              <w:t>Т.О. Оспищева</w:t>
            </w:r>
          </w:p>
        </w:tc>
      </w:tr>
    </w:tbl>
    <w:p w14:paraId="5FB1AA8D" w14:textId="77777777" w:rsidR="00B113DB" w:rsidRPr="00887568" w:rsidRDefault="00B113DB" w:rsidP="003A6D5D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E8CD19" w14:textId="77777777" w:rsidR="00B113DB" w:rsidRPr="00887568" w:rsidRDefault="00B113DB" w:rsidP="003A6D5D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1104CF" w14:textId="77777777" w:rsidR="00B113DB" w:rsidRPr="00887568" w:rsidRDefault="00B113DB" w:rsidP="003A6D5D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F2530A" w14:textId="77777777" w:rsidR="00B113DB" w:rsidRPr="00887568" w:rsidRDefault="00B113DB" w:rsidP="003A6D5D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68784E" w14:textId="77777777" w:rsidR="00B113DB" w:rsidRPr="00887568" w:rsidRDefault="00B113DB" w:rsidP="003A6D5D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DC21BB" w14:textId="77777777" w:rsidR="00B113DB" w:rsidRPr="00887568" w:rsidRDefault="00B113DB" w:rsidP="003A6D5D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06AACC" w14:textId="77777777" w:rsidR="00B113DB" w:rsidRPr="00887568" w:rsidRDefault="00B113DB" w:rsidP="003A6D5D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D31FDD" w14:textId="77777777" w:rsidR="00B113DB" w:rsidRPr="00887568" w:rsidRDefault="00B113DB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77A2D44" w14:textId="77777777" w:rsidR="00B113DB" w:rsidRPr="00887568" w:rsidRDefault="00B113DB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5274439" w14:textId="77777777" w:rsidR="00B113DB" w:rsidRPr="00887568" w:rsidRDefault="00B113DB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E71133B" w14:textId="77777777" w:rsidR="00B113DB" w:rsidRPr="00887568" w:rsidRDefault="00B113DB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A93DAFC" w14:textId="77777777" w:rsidR="00101650" w:rsidRDefault="00101650" w:rsidP="00101650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BC49CE0" w14:textId="5CC69D78" w:rsidR="00B113DB" w:rsidRPr="00887568" w:rsidRDefault="00B113DB" w:rsidP="0010165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7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14:paraId="40C347EB" w14:textId="77777777" w:rsidR="00B113DB" w:rsidRPr="00887568" w:rsidRDefault="00B113DB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91" w:type="dxa"/>
        <w:tblLook w:val="01E0" w:firstRow="1" w:lastRow="1" w:firstColumn="1" w:lastColumn="1" w:noHBand="0" w:noVBand="0"/>
      </w:tblPr>
      <w:tblGrid>
        <w:gridCol w:w="9691"/>
      </w:tblGrid>
      <w:tr w:rsidR="00B113DB" w:rsidRPr="00887568" w14:paraId="1AFA1EDD" w14:textId="77777777" w:rsidTr="00101650">
        <w:trPr>
          <w:trHeight w:val="296"/>
        </w:trPr>
        <w:tc>
          <w:tcPr>
            <w:tcW w:w="9691" w:type="dxa"/>
            <w:shd w:val="clear" w:color="auto" w:fill="auto"/>
          </w:tcPr>
          <w:p w14:paraId="1EAAD6AB" w14:textId="77777777" w:rsidR="00B113DB" w:rsidRPr="00887568" w:rsidRDefault="00B113DB" w:rsidP="003A6D5D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B113DB" w:rsidRPr="00887568" w14:paraId="000089A8" w14:textId="77777777" w:rsidTr="00101650">
        <w:trPr>
          <w:trHeight w:val="575"/>
        </w:trPr>
        <w:tc>
          <w:tcPr>
            <w:tcW w:w="9691" w:type="dxa"/>
            <w:shd w:val="clear" w:color="auto" w:fill="auto"/>
            <w:vAlign w:val="center"/>
          </w:tcPr>
          <w:p w14:paraId="0BA7B904" w14:textId="6AC5EB4B" w:rsidR="00B113DB" w:rsidRDefault="00B113DB" w:rsidP="003A6D5D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общая </w:t>
            </w:r>
            <w:r w:rsidR="00101650" w:rsidRPr="0088756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ХАРАКТЕРИСТИКА РАБОЧЕЙ</w:t>
            </w:r>
            <w:r w:rsidRPr="0088756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 ПРОГРАММЫ УЧЕБНОЙ ДИСЦИПЛИНЫ</w:t>
            </w:r>
          </w:p>
          <w:p w14:paraId="087EB55E" w14:textId="0BEFDAC0" w:rsidR="00101650" w:rsidRPr="00887568" w:rsidRDefault="00101650" w:rsidP="00101650">
            <w:pPr>
              <w:keepNext/>
              <w:autoSpaceDE w:val="0"/>
              <w:autoSpaceDN w:val="0"/>
              <w:spacing w:after="0" w:line="240" w:lineRule="auto"/>
              <w:ind w:left="644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B113DB" w:rsidRPr="00887568" w14:paraId="306623EC" w14:textId="77777777" w:rsidTr="00101650">
        <w:trPr>
          <w:trHeight w:val="296"/>
        </w:trPr>
        <w:tc>
          <w:tcPr>
            <w:tcW w:w="9691" w:type="dxa"/>
            <w:shd w:val="clear" w:color="auto" w:fill="auto"/>
            <w:vAlign w:val="center"/>
          </w:tcPr>
          <w:p w14:paraId="2FAD8F7B" w14:textId="77777777" w:rsidR="00B113DB" w:rsidRPr="00887568" w:rsidRDefault="00B113DB" w:rsidP="003A6D5D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</w:tr>
      <w:tr w:rsidR="00B113DB" w:rsidRPr="00887568" w14:paraId="2871D3BB" w14:textId="77777777" w:rsidTr="00101650">
        <w:trPr>
          <w:trHeight w:val="703"/>
        </w:trPr>
        <w:tc>
          <w:tcPr>
            <w:tcW w:w="9691" w:type="dxa"/>
            <w:shd w:val="clear" w:color="auto" w:fill="auto"/>
            <w:vAlign w:val="center"/>
          </w:tcPr>
          <w:p w14:paraId="597CEBE0" w14:textId="77777777" w:rsidR="00B113DB" w:rsidRPr="00887568" w:rsidRDefault="00B113DB" w:rsidP="003A6D5D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условия </w:t>
            </w:r>
            <w:proofErr w:type="gramStart"/>
            <w:r w:rsidRPr="0088756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реализации  учебной</w:t>
            </w:r>
            <w:proofErr w:type="gramEnd"/>
            <w:r w:rsidRPr="0088756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 дисциплины</w:t>
            </w:r>
          </w:p>
        </w:tc>
      </w:tr>
      <w:tr w:rsidR="00B113DB" w:rsidRPr="00887568" w14:paraId="41C15E76" w14:textId="77777777" w:rsidTr="00101650">
        <w:trPr>
          <w:trHeight w:val="1446"/>
        </w:trPr>
        <w:tc>
          <w:tcPr>
            <w:tcW w:w="9691" w:type="dxa"/>
            <w:shd w:val="clear" w:color="auto" w:fill="auto"/>
            <w:vAlign w:val="center"/>
          </w:tcPr>
          <w:p w14:paraId="31D4813B" w14:textId="77777777" w:rsidR="00B113DB" w:rsidRPr="00887568" w:rsidRDefault="00B113DB" w:rsidP="003A6D5D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14:paraId="406E752C" w14:textId="77777777" w:rsidR="006B503A" w:rsidRPr="00887568" w:rsidRDefault="006B503A" w:rsidP="006B503A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hAnsi="Times New Roman"/>
                <w:sz w:val="24"/>
                <w:szCs w:val="24"/>
              </w:rPr>
              <w:t>ЛИСТ ИЗМЕНЕНИЙ И ДОПОЛНЕНИЙ, ВНЕСЕННЫХ В ПРОГРАММУ ДИСЦИПЛИНЫ</w:t>
            </w:r>
          </w:p>
          <w:p w14:paraId="6891F06C" w14:textId="77777777" w:rsidR="006B503A" w:rsidRPr="00887568" w:rsidRDefault="006B503A" w:rsidP="006B503A">
            <w:pPr>
              <w:keepNext/>
              <w:autoSpaceDE w:val="0"/>
              <w:autoSpaceDN w:val="0"/>
              <w:spacing w:after="0" w:line="240" w:lineRule="auto"/>
              <w:ind w:left="644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3251BF0B" w14:textId="77777777" w:rsidR="00B113DB" w:rsidRPr="00887568" w:rsidRDefault="00B113DB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1ACB3D" w14:textId="77777777" w:rsidR="00B113DB" w:rsidRPr="00887568" w:rsidRDefault="00B113DB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6FF38626" w14:textId="77777777" w:rsidR="00B113DB" w:rsidRPr="00887568" w:rsidRDefault="00B113DB" w:rsidP="003A6D5D">
      <w:pPr>
        <w:pStyle w:val="ab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7568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br w:type="page"/>
      </w:r>
      <w:r w:rsidR="00446A9D" w:rsidRPr="00887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ОБЩАЯ ХАРАКТЕРИСТИКА РАБОЧЕЙ ПРО</w:t>
      </w:r>
      <w:r w:rsidRPr="00887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ГРАММЫ УЧЕБНОЙ ДИСЦИПЛИНЫ</w:t>
      </w:r>
    </w:p>
    <w:p w14:paraId="6C6E5956" w14:textId="77777777" w:rsidR="00867DBD" w:rsidRPr="00887568" w:rsidRDefault="00867DBD" w:rsidP="003A6D5D">
      <w:pPr>
        <w:pStyle w:val="ab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662A0E" w14:textId="77777777" w:rsidR="003A6D5D" w:rsidRPr="00887568" w:rsidRDefault="003A6D5D" w:rsidP="003A6D5D">
      <w:pPr>
        <w:pStyle w:val="ab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6857FE" w14:textId="77777777" w:rsidR="00B113DB" w:rsidRPr="00887568" w:rsidRDefault="00B113DB" w:rsidP="003A6D5D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7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Область применения программы:</w:t>
      </w:r>
    </w:p>
    <w:p w14:paraId="20047D3F" w14:textId="77777777" w:rsidR="00B113DB" w:rsidRPr="00887568" w:rsidRDefault="00B113DB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</w:t>
      </w:r>
      <w:r w:rsidR="005B752B"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«Основы</w:t>
      </w:r>
      <w:r w:rsidR="00867DBD"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67DBD"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цветоведения</w:t>
      </w:r>
      <w:proofErr w:type="spellEnd"/>
      <w:r w:rsidR="00867DBD"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>, цветокоррекции</w:t>
      </w:r>
      <w:r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является частью основной профессиональной образовательной программы в соответствии с ФГОС по профессии СПО </w:t>
      </w:r>
      <w:r w:rsidRPr="00887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54.01.20</w:t>
      </w:r>
      <w:r w:rsidR="006B503A" w:rsidRPr="008875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Графический дизайнер</w:t>
      </w:r>
    </w:p>
    <w:p w14:paraId="6745A8C9" w14:textId="77777777" w:rsidR="006B503A" w:rsidRPr="00887568" w:rsidRDefault="006B503A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690B1F" w14:textId="77777777" w:rsidR="00B113DB" w:rsidRPr="00887568" w:rsidRDefault="00B113DB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DC97E1" w14:textId="77777777" w:rsidR="006B503A" w:rsidRPr="00887568" w:rsidRDefault="006B503A" w:rsidP="006B503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7568">
        <w:rPr>
          <w:rFonts w:ascii="Times New Roman" w:hAnsi="Times New Roman"/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  <w:r w:rsidRPr="00887568">
        <w:rPr>
          <w:rFonts w:ascii="Times New Roman" w:hAnsi="Times New Roman"/>
          <w:sz w:val="28"/>
          <w:szCs w:val="28"/>
        </w:rPr>
        <w:t xml:space="preserve"> </w:t>
      </w:r>
    </w:p>
    <w:p w14:paraId="47BB50B4" w14:textId="77777777" w:rsidR="006B503A" w:rsidRPr="00887568" w:rsidRDefault="006B503A" w:rsidP="006B503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7568">
        <w:rPr>
          <w:rFonts w:ascii="Times New Roman" w:hAnsi="Times New Roman"/>
          <w:sz w:val="28"/>
          <w:szCs w:val="28"/>
        </w:rPr>
        <w:t>дисциплина общепрофессионального цикла.</w:t>
      </w:r>
    </w:p>
    <w:p w14:paraId="7813EB8B" w14:textId="77777777" w:rsidR="006B503A" w:rsidRPr="00887568" w:rsidRDefault="006B503A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F4031C0" w14:textId="77777777" w:rsidR="00446A9D" w:rsidRPr="00887568" w:rsidRDefault="00B113DB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7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</w:t>
      </w:r>
      <w:r w:rsidR="00446A9D" w:rsidRPr="00887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Цель и планируемые результаты освоения дисциплины:</w:t>
      </w:r>
    </w:p>
    <w:p w14:paraId="4CC16F23" w14:textId="77777777" w:rsidR="001F4509" w:rsidRPr="00887568" w:rsidRDefault="006B503A" w:rsidP="009C3E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568">
        <w:rPr>
          <w:rFonts w:ascii="Times New Roman" w:hAnsi="Times New Roman"/>
          <w:sz w:val="28"/>
          <w:szCs w:val="28"/>
        </w:rPr>
        <w:t>В результате освоения дисциплины обучающийся должен уметь:</w:t>
      </w:r>
      <w:r w:rsidR="001F4509"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3D16A22" w14:textId="77777777" w:rsidR="009C3E06" w:rsidRPr="00887568" w:rsidRDefault="009C3E06" w:rsidP="009C3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56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проектный анализ;</w:t>
      </w:r>
    </w:p>
    <w:p w14:paraId="03E15AB8" w14:textId="77777777" w:rsidR="009C3E06" w:rsidRPr="00887568" w:rsidRDefault="009C3E06" w:rsidP="009C3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56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 графические средства в соответствии с тематикой и задачами проекта;</w:t>
      </w:r>
    </w:p>
    <w:p w14:paraId="7761F971" w14:textId="77777777" w:rsidR="009C3E06" w:rsidRPr="00887568" w:rsidRDefault="009C3E06" w:rsidP="009C3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568">
        <w:rPr>
          <w:rFonts w:ascii="Times New Roman" w:eastAsia="Times New Roman" w:hAnsi="Times New Roman" w:cs="Times New Roman"/>
          <w:sz w:val="28"/>
          <w:szCs w:val="28"/>
        </w:rPr>
        <w:t xml:space="preserve">- реализовывать творческие идеи в макете; </w:t>
      </w:r>
    </w:p>
    <w:p w14:paraId="04AB5186" w14:textId="77777777" w:rsidR="009C3E06" w:rsidRPr="00887568" w:rsidRDefault="009C3E06" w:rsidP="009C3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56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сочетать в дизайн-проекте собственный художественный вкус и требования заказчика;</w:t>
      </w:r>
    </w:p>
    <w:p w14:paraId="3B6343B1" w14:textId="77777777" w:rsidR="009C3E06" w:rsidRPr="00887568" w:rsidRDefault="009C3E06" w:rsidP="009C3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568">
        <w:rPr>
          <w:rFonts w:ascii="Times New Roman" w:eastAsia="Times New Roman" w:hAnsi="Times New Roman" w:cs="Times New Roman"/>
          <w:sz w:val="28"/>
          <w:szCs w:val="28"/>
        </w:rPr>
        <w:t>- создавать цветовое единство</w:t>
      </w:r>
      <w:r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A28B81D" w14:textId="77777777" w:rsidR="006B503A" w:rsidRPr="00887568" w:rsidRDefault="009C3E06" w:rsidP="009C3E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  <w:r w:rsidRPr="0088756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реализовывать творческие идеи в макете</w:t>
      </w:r>
      <w:r w:rsidRPr="0088756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72C1012" w14:textId="77777777" w:rsidR="006B503A" w:rsidRPr="00887568" w:rsidRDefault="006B503A" w:rsidP="006B50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7568">
        <w:rPr>
          <w:rFonts w:ascii="Times New Roman" w:hAnsi="Times New Roman"/>
          <w:sz w:val="28"/>
          <w:szCs w:val="28"/>
        </w:rPr>
        <w:t>В результате освоения дисциплины обучающийся должен знать:</w:t>
      </w:r>
    </w:p>
    <w:p w14:paraId="30714CB8" w14:textId="77777777" w:rsidR="009C3E06" w:rsidRPr="00887568" w:rsidRDefault="009C3E06" w:rsidP="009C3E0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56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теоретические основы композиционного построения в графическом и в объемно-пространственном дизайне;</w:t>
      </w:r>
      <w:r w:rsidRPr="008875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59901F1" w14:textId="77777777" w:rsidR="009C3E06" w:rsidRPr="00887568" w:rsidRDefault="009C3E06" w:rsidP="009C3E0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756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законы создания цветовой гармонии</w:t>
      </w:r>
      <w:r w:rsidRPr="0088756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9EC3EE2" w14:textId="77777777" w:rsidR="009C3E06" w:rsidRPr="00887568" w:rsidRDefault="009C3E06" w:rsidP="009C3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756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разнообразные изобразительные и технические приёмы и средства дизайн-проектирования.</w:t>
      </w:r>
    </w:p>
    <w:p w14:paraId="5735571E" w14:textId="77777777" w:rsidR="00B113DB" w:rsidRPr="00887568" w:rsidRDefault="009C3E06" w:rsidP="009C3E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756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526"/>
        <w:gridCol w:w="8044"/>
      </w:tblGrid>
      <w:tr w:rsidR="009C3E06" w:rsidRPr="00887568" w14:paraId="5067FD70" w14:textId="77777777" w:rsidTr="009C3E06">
        <w:tc>
          <w:tcPr>
            <w:tcW w:w="1526" w:type="dxa"/>
          </w:tcPr>
          <w:p w14:paraId="345BECC5" w14:textId="77777777" w:rsidR="009C3E06" w:rsidRPr="00887568" w:rsidRDefault="009C3E06" w:rsidP="009C3E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044" w:type="dxa"/>
          </w:tcPr>
          <w:p w14:paraId="4597175C" w14:textId="77777777" w:rsidR="009C3E06" w:rsidRPr="00887568" w:rsidRDefault="009C3E06" w:rsidP="009C3E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9C3E06" w:rsidRPr="00887568" w14:paraId="37CB18AE" w14:textId="77777777" w:rsidTr="009C3E06">
        <w:tc>
          <w:tcPr>
            <w:tcW w:w="1526" w:type="dxa"/>
          </w:tcPr>
          <w:p w14:paraId="4072836F" w14:textId="77777777" w:rsidR="009C3E06" w:rsidRPr="00887568" w:rsidRDefault="009C3E06" w:rsidP="009C3E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1.1</w:t>
            </w:r>
          </w:p>
        </w:tc>
        <w:tc>
          <w:tcPr>
            <w:tcW w:w="8044" w:type="dxa"/>
          </w:tcPr>
          <w:p w14:paraId="042919B0" w14:textId="77777777" w:rsidR="009C3E06" w:rsidRPr="00887568" w:rsidRDefault="009C3E06" w:rsidP="009C3E0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Осуществлять сбор, систематизацию и анализ данных необходимых для разработки технического задания дизайн-продукта</w:t>
            </w:r>
          </w:p>
        </w:tc>
      </w:tr>
      <w:tr w:rsidR="009C3E06" w:rsidRPr="00887568" w14:paraId="377C0B17" w14:textId="77777777" w:rsidTr="009C3E06">
        <w:tc>
          <w:tcPr>
            <w:tcW w:w="1526" w:type="dxa"/>
          </w:tcPr>
          <w:p w14:paraId="057E9758" w14:textId="77777777" w:rsidR="009C3E06" w:rsidRPr="00887568" w:rsidRDefault="009C3E06" w:rsidP="009C3E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1.2</w:t>
            </w:r>
          </w:p>
        </w:tc>
        <w:tc>
          <w:tcPr>
            <w:tcW w:w="8044" w:type="dxa"/>
          </w:tcPr>
          <w:p w14:paraId="6480AD0F" w14:textId="77777777" w:rsidR="009C3E06" w:rsidRPr="00887568" w:rsidRDefault="009C3E06" w:rsidP="009C3E0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выбор технических и программных средств для разработки дизайн-макета с учетом особенностей их использования;</w:t>
            </w:r>
          </w:p>
        </w:tc>
      </w:tr>
      <w:tr w:rsidR="009C3E06" w:rsidRPr="00887568" w14:paraId="2F8C7A2A" w14:textId="77777777" w:rsidTr="009C3E06">
        <w:tc>
          <w:tcPr>
            <w:tcW w:w="1526" w:type="dxa"/>
          </w:tcPr>
          <w:p w14:paraId="2CC247C0" w14:textId="77777777" w:rsidR="009C3E06" w:rsidRPr="00887568" w:rsidRDefault="009C3E06" w:rsidP="009C3E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1.3</w:t>
            </w:r>
          </w:p>
        </w:tc>
        <w:tc>
          <w:tcPr>
            <w:tcW w:w="8044" w:type="dxa"/>
          </w:tcPr>
          <w:p w14:paraId="344754C9" w14:textId="77777777" w:rsidR="009C3E06" w:rsidRPr="00887568" w:rsidRDefault="009C3E06" w:rsidP="009C3E0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Формировать готовое техническое задание в соответствии с требованиями к структуре и содержанию;</w:t>
            </w:r>
          </w:p>
        </w:tc>
      </w:tr>
      <w:tr w:rsidR="009C3E06" w:rsidRPr="00887568" w14:paraId="48104499" w14:textId="77777777" w:rsidTr="009C3E06">
        <w:tc>
          <w:tcPr>
            <w:tcW w:w="1526" w:type="dxa"/>
          </w:tcPr>
          <w:p w14:paraId="3B375A40" w14:textId="77777777" w:rsidR="009C3E06" w:rsidRPr="00887568" w:rsidRDefault="009C3E06" w:rsidP="009C3E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1.4</w:t>
            </w:r>
          </w:p>
        </w:tc>
        <w:tc>
          <w:tcPr>
            <w:tcW w:w="8044" w:type="dxa"/>
          </w:tcPr>
          <w:p w14:paraId="558E1D8B" w14:textId="77777777" w:rsidR="009C3E06" w:rsidRPr="00887568" w:rsidRDefault="009C3E06" w:rsidP="009C3E0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Выполнять процедуру согласования (утверждения) с заказчиком</w:t>
            </w:r>
          </w:p>
        </w:tc>
      </w:tr>
      <w:tr w:rsidR="009C3E06" w:rsidRPr="00887568" w14:paraId="555EF42B" w14:textId="77777777" w:rsidTr="009C3E06">
        <w:tc>
          <w:tcPr>
            <w:tcW w:w="1526" w:type="dxa"/>
          </w:tcPr>
          <w:p w14:paraId="33247906" w14:textId="77777777" w:rsidR="009C3E06" w:rsidRPr="00887568" w:rsidRDefault="009C3E06" w:rsidP="009C3E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2.1</w:t>
            </w:r>
          </w:p>
        </w:tc>
        <w:tc>
          <w:tcPr>
            <w:tcW w:w="8044" w:type="dxa"/>
          </w:tcPr>
          <w:p w14:paraId="1943B40C" w14:textId="77777777" w:rsidR="009C3E06" w:rsidRPr="00887568" w:rsidRDefault="009C3E06" w:rsidP="009C3E0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Планировать выполнение работ по разработке дизайн-макета на основе технического задания</w:t>
            </w:r>
          </w:p>
        </w:tc>
      </w:tr>
      <w:tr w:rsidR="009C3E06" w:rsidRPr="00887568" w14:paraId="43652AFC" w14:textId="77777777" w:rsidTr="009C3E06">
        <w:tc>
          <w:tcPr>
            <w:tcW w:w="1526" w:type="dxa"/>
          </w:tcPr>
          <w:p w14:paraId="36C9FE39" w14:textId="77777777" w:rsidR="009C3E06" w:rsidRPr="00887568" w:rsidRDefault="009C3E06" w:rsidP="009C3E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2.2</w:t>
            </w:r>
          </w:p>
        </w:tc>
        <w:tc>
          <w:tcPr>
            <w:tcW w:w="8044" w:type="dxa"/>
          </w:tcPr>
          <w:p w14:paraId="7E2A9A0F" w14:textId="77777777" w:rsidR="009C3E06" w:rsidRPr="00887568" w:rsidRDefault="009C3E06" w:rsidP="009C3E0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потребности в программных продуктах, материалах и оборудовании при разработке дизайн-макета на основе технического задания</w:t>
            </w:r>
          </w:p>
        </w:tc>
      </w:tr>
      <w:tr w:rsidR="009C3E06" w:rsidRPr="00887568" w14:paraId="2D9B9D99" w14:textId="77777777" w:rsidTr="009C3E06">
        <w:tc>
          <w:tcPr>
            <w:tcW w:w="1526" w:type="dxa"/>
          </w:tcPr>
          <w:p w14:paraId="1B2ED101" w14:textId="77777777" w:rsidR="009C3E06" w:rsidRPr="00887568" w:rsidRDefault="009C3E06" w:rsidP="009C3E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2.3</w:t>
            </w:r>
          </w:p>
        </w:tc>
        <w:tc>
          <w:tcPr>
            <w:tcW w:w="8044" w:type="dxa"/>
          </w:tcPr>
          <w:p w14:paraId="6E14C377" w14:textId="77777777" w:rsidR="009C3E06" w:rsidRPr="00887568" w:rsidRDefault="009C3E06" w:rsidP="009C3E0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Разрабатывать дизайн-макет на основе технического задания;</w:t>
            </w:r>
          </w:p>
        </w:tc>
      </w:tr>
      <w:tr w:rsidR="009C3E06" w:rsidRPr="00887568" w14:paraId="0DABB384" w14:textId="77777777" w:rsidTr="009C3E06">
        <w:tc>
          <w:tcPr>
            <w:tcW w:w="1526" w:type="dxa"/>
          </w:tcPr>
          <w:p w14:paraId="45F9C9AD" w14:textId="77777777" w:rsidR="009C3E06" w:rsidRPr="00887568" w:rsidRDefault="009C3E06" w:rsidP="009C3E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2.4</w:t>
            </w:r>
          </w:p>
        </w:tc>
        <w:tc>
          <w:tcPr>
            <w:tcW w:w="8044" w:type="dxa"/>
          </w:tcPr>
          <w:p w14:paraId="1ABADC8C" w14:textId="77777777" w:rsidR="009C3E06" w:rsidRPr="00887568" w:rsidRDefault="009C3E06" w:rsidP="009C3E0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Осуществлять представление и защиту разработанного дизайн-макета</w:t>
            </w:r>
          </w:p>
        </w:tc>
      </w:tr>
      <w:tr w:rsidR="009C3E06" w:rsidRPr="00887568" w14:paraId="3C25B369" w14:textId="77777777" w:rsidTr="009C3E06">
        <w:tc>
          <w:tcPr>
            <w:tcW w:w="1526" w:type="dxa"/>
          </w:tcPr>
          <w:p w14:paraId="0F127B77" w14:textId="77777777" w:rsidR="009C3E06" w:rsidRPr="00887568" w:rsidRDefault="009C3E06" w:rsidP="009C3E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ПК 2.5</w:t>
            </w:r>
          </w:p>
        </w:tc>
        <w:tc>
          <w:tcPr>
            <w:tcW w:w="8044" w:type="dxa"/>
          </w:tcPr>
          <w:p w14:paraId="531733A9" w14:textId="77777777" w:rsidR="009C3E06" w:rsidRPr="00887568" w:rsidRDefault="009C3E06" w:rsidP="009C3E0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Осуществлять комплектацию и контроль готовности необходимых составляющих дизайн-макета для формирования дизайн-продукта</w:t>
            </w:r>
          </w:p>
        </w:tc>
      </w:tr>
      <w:tr w:rsidR="009C3E06" w:rsidRPr="00887568" w14:paraId="30E52E8B" w14:textId="77777777" w:rsidTr="009C3E06">
        <w:tc>
          <w:tcPr>
            <w:tcW w:w="1526" w:type="dxa"/>
          </w:tcPr>
          <w:p w14:paraId="0D6094E5" w14:textId="77777777" w:rsidR="009C3E06" w:rsidRPr="00887568" w:rsidRDefault="009C3E06" w:rsidP="009C3E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3.1</w:t>
            </w:r>
          </w:p>
        </w:tc>
        <w:tc>
          <w:tcPr>
            <w:tcW w:w="8044" w:type="dxa"/>
          </w:tcPr>
          <w:p w14:paraId="4D3CCF2F" w14:textId="77777777" w:rsidR="009C3E06" w:rsidRPr="00887568" w:rsidRDefault="009C3E06" w:rsidP="009C3E0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Выполнять настройку технических параметров печати (публикации) дизайн-макета;</w:t>
            </w:r>
          </w:p>
        </w:tc>
      </w:tr>
      <w:tr w:rsidR="009C3E06" w:rsidRPr="00887568" w14:paraId="573A2068" w14:textId="77777777" w:rsidTr="009C3E06">
        <w:tc>
          <w:tcPr>
            <w:tcW w:w="1526" w:type="dxa"/>
          </w:tcPr>
          <w:p w14:paraId="6337569F" w14:textId="77777777" w:rsidR="009C3E06" w:rsidRPr="00887568" w:rsidRDefault="009C3E06" w:rsidP="009C3E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3.2</w:t>
            </w:r>
          </w:p>
        </w:tc>
        <w:tc>
          <w:tcPr>
            <w:tcW w:w="8044" w:type="dxa"/>
          </w:tcPr>
          <w:p w14:paraId="5D030094" w14:textId="77777777" w:rsidR="009C3E06" w:rsidRPr="00887568" w:rsidRDefault="009C3E06" w:rsidP="009C3E0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Оценивать соответствие готового дизайн-продукта требованиям качества печати (публикации)</w:t>
            </w:r>
          </w:p>
        </w:tc>
      </w:tr>
      <w:tr w:rsidR="009C3E06" w:rsidRPr="00887568" w14:paraId="2CAD2CBF" w14:textId="77777777" w:rsidTr="009C3E06">
        <w:tc>
          <w:tcPr>
            <w:tcW w:w="1526" w:type="dxa"/>
          </w:tcPr>
          <w:p w14:paraId="6BFA0C2C" w14:textId="77777777" w:rsidR="009C3E06" w:rsidRPr="00887568" w:rsidRDefault="009C3E06" w:rsidP="009C3E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3.3</w:t>
            </w:r>
          </w:p>
        </w:tc>
        <w:tc>
          <w:tcPr>
            <w:tcW w:w="8044" w:type="dxa"/>
          </w:tcPr>
          <w:p w14:paraId="72B1DE61" w14:textId="77777777" w:rsidR="009C3E06" w:rsidRPr="00887568" w:rsidRDefault="009C3E06" w:rsidP="009C3E0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Осуществлять сопровождение печати (публикации)</w:t>
            </w:r>
          </w:p>
        </w:tc>
      </w:tr>
      <w:tr w:rsidR="009C3E06" w:rsidRPr="00887568" w14:paraId="604D9366" w14:textId="77777777" w:rsidTr="009C3E06">
        <w:tc>
          <w:tcPr>
            <w:tcW w:w="1526" w:type="dxa"/>
          </w:tcPr>
          <w:p w14:paraId="0A9A5875" w14:textId="77777777" w:rsidR="009C3E06" w:rsidRPr="00887568" w:rsidRDefault="009C3E06" w:rsidP="009C3E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4.1</w:t>
            </w:r>
          </w:p>
        </w:tc>
        <w:tc>
          <w:tcPr>
            <w:tcW w:w="8044" w:type="dxa"/>
          </w:tcPr>
          <w:p w14:paraId="5E403567" w14:textId="77777777" w:rsidR="009C3E06" w:rsidRPr="00887568" w:rsidRDefault="009C3E06" w:rsidP="009C3E0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Анализировать современные тенденции в области графического дизайна для их адаптации и использования в своей профессиональной деятельности;</w:t>
            </w:r>
          </w:p>
        </w:tc>
      </w:tr>
      <w:tr w:rsidR="009C3E06" w:rsidRPr="00887568" w14:paraId="6A78B7A0" w14:textId="77777777" w:rsidTr="009C3E06">
        <w:tc>
          <w:tcPr>
            <w:tcW w:w="1526" w:type="dxa"/>
          </w:tcPr>
          <w:p w14:paraId="1B1C87E0" w14:textId="77777777" w:rsidR="009C3E06" w:rsidRPr="00887568" w:rsidRDefault="009C3E06" w:rsidP="009C3E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4.2</w:t>
            </w:r>
          </w:p>
        </w:tc>
        <w:tc>
          <w:tcPr>
            <w:tcW w:w="8044" w:type="dxa"/>
          </w:tcPr>
          <w:p w14:paraId="30954B5B" w14:textId="77777777" w:rsidR="009C3E06" w:rsidRPr="00887568" w:rsidRDefault="009C3E06" w:rsidP="009C3E0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Проводить мастер-классы, семинары и консультации по современным технологиям в области графического дизайна;</w:t>
            </w:r>
          </w:p>
        </w:tc>
      </w:tr>
      <w:tr w:rsidR="009C3E06" w:rsidRPr="00887568" w14:paraId="27E8BB89" w14:textId="77777777" w:rsidTr="009C3E06">
        <w:tc>
          <w:tcPr>
            <w:tcW w:w="1526" w:type="dxa"/>
          </w:tcPr>
          <w:p w14:paraId="34295F99" w14:textId="77777777" w:rsidR="009C3E06" w:rsidRPr="00887568" w:rsidRDefault="009C3E06" w:rsidP="009C3E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4.3</w:t>
            </w:r>
          </w:p>
        </w:tc>
        <w:tc>
          <w:tcPr>
            <w:tcW w:w="8044" w:type="dxa"/>
          </w:tcPr>
          <w:p w14:paraId="32454EB1" w14:textId="77777777" w:rsidR="009C3E06" w:rsidRPr="00887568" w:rsidRDefault="009C3E06" w:rsidP="009C3E0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Разрабатывать предложения по использованию новых технологий в целях повышения качества создания дизайн-продуктов и обслуживания заказчиков</w:t>
            </w:r>
          </w:p>
        </w:tc>
      </w:tr>
    </w:tbl>
    <w:p w14:paraId="266F4B71" w14:textId="77777777" w:rsidR="009C3E06" w:rsidRPr="00887568" w:rsidRDefault="009C3E06" w:rsidP="003A6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7"/>
        <w:gridCol w:w="1553"/>
      </w:tblGrid>
      <w:tr w:rsidR="0021446A" w:rsidRPr="00887568" w14:paraId="14141CE3" w14:textId="77777777" w:rsidTr="0021446A">
        <w:tc>
          <w:tcPr>
            <w:tcW w:w="8188" w:type="dxa"/>
          </w:tcPr>
          <w:p w14:paraId="16ADEB45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14:paraId="292778E7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14:paraId="6A5610A7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276" w:type="dxa"/>
            <w:vAlign w:val="center"/>
          </w:tcPr>
          <w:p w14:paraId="02C9D59A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21446A" w:rsidRPr="00887568" w14:paraId="62B49EC7" w14:textId="77777777" w:rsidTr="0021446A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A4DCD3" w14:textId="77777777" w:rsidR="0021446A" w:rsidRPr="00887568" w:rsidRDefault="0021446A" w:rsidP="00214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1276" w:type="dxa"/>
            <w:vAlign w:val="center"/>
          </w:tcPr>
          <w:p w14:paraId="69B86982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21446A" w:rsidRPr="00887568" w14:paraId="7B256949" w14:textId="77777777" w:rsidTr="0021446A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3C307A" w14:textId="77777777" w:rsidR="0021446A" w:rsidRPr="00887568" w:rsidRDefault="0021446A" w:rsidP="0021446A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276" w:type="dxa"/>
            <w:vAlign w:val="center"/>
          </w:tcPr>
          <w:p w14:paraId="0E1C9FA6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21446A" w:rsidRPr="00887568" w14:paraId="7F306F75" w14:textId="77777777" w:rsidTr="0021446A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450862" w14:textId="77777777" w:rsidR="0021446A" w:rsidRPr="00887568" w:rsidRDefault="0021446A" w:rsidP="0021446A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276" w:type="dxa"/>
            <w:vAlign w:val="center"/>
          </w:tcPr>
          <w:p w14:paraId="245F82FA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21446A" w:rsidRPr="00887568" w14:paraId="468C1F2B" w14:textId="77777777" w:rsidTr="0021446A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30D604" w14:textId="77777777" w:rsidR="0021446A" w:rsidRPr="00887568" w:rsidRDefault="0021446A" w:rsidP="0021446A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276" w:type="dxa"/>
            <w:vAlign w:val="center"/>
          </w:tcPr>
          <w:p w14:paraId="6C8F0A54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21446A" w:rsidRPr="00887568" w14:paraId="730AAD0E" w14:textId="77777777" w:rsidTr="0021446A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949701" w14:textId="77777777" w:rsidR="0021446A" w:rsidRPr="00887568" w:rsidRDefault="0021446A" w:rsidP="0021446A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276" w:type="dxa"/>
            <w:vAlign w:val="center"/>
          </w:tcPr>
          <w:p w14:paraId="4771C7CC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21446A" w:rsidRPr="00887568" w14:paraId="6F460B65" w14:textId="77777777" w:rsidTr="0021446A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9DEB04" w14:textId="77777777" w:rsidR="0021446A" w:rsidRPr="00887568" w:rsidRDefault="0021446A" w:rsidP="0021446A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276" w:type="dxa"/>
            <w:vAlign w:val="center"/>
          </w:tcPr>
          <w:p w14:paraId="744DFF3F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21446A" w:rsidRPr="00887568" w14:paraId="54E78A5D" w14:textId="77777777" w:rsidTr="0021446A">
        <w:trPr>
          <w:trHeight w:val="268"/>
        </w:trPr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30171A" w14:textId="77777777" w:rsidR="0021446A" w:rsidRPr="00887568" w:rsidRDefault="0021446A" w:rsidP="0021446A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276" w:type="dxa"/>
            <w:vAlign w:val="center"/>
          </w:tcPr>
          <w:p w14:paraId="68F3328F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21446A" w:rsidRPr="00887568" w14:paraId="4ADD070D" w14:textId="77777777" w:rsidTr="0021446A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B3F9A3" w14:textId="77777777" w:rsidR="0021446A" w:rsidRPr="00887568" w:rsidRDefault="0021446A" w:rsidP="0021446A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276" w:type="dxa"/>
            <w:vAlign w:val="center"/>
          </w:tcPr>
          <w:p w14:paraId="007CB29E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21446A" w:rsidRPr="00887568" w14:paraId="4D2143D9" w14:textId="77777777" w:rsidTr="0021446A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646BA5" w14:textId="77777777" w:rsidR="0021446A" w:rsidRPr="00887568" w:rsidRDefault="0021446A" w:rsidP="0021446A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276" w:type="dxa"/>
            <w:vAlign w:val="center"/>
          </w:tcPr>
          <w:p w14:paraId="538269CA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21446A" w:rsidRPr="00887568" w14:paraId="2B9D87B3" w14:textId="77777777" w:rsidTr="0021446A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34B107" w14:textId="77777777" w:rsidR="0021446A" w:rsidRPr="00887568" w:rsidRDefault="0021446A" w:rsidP="00214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276" w:type="dxa"/>
            <w:vAlign w:val="center"/>
          </w:tcPr>
          <w:p w14:paraId="5078212C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21446A" w:rsidRPr="00887568" w14:paraId="31B6410A" w14:textId="77777777" w:rsidTr="0021446A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6BBB63" w14:textId="77777777" w:rsidR="0021446A" w:rsidRPr="00887568" w:rsidRDefault="0021446A" w:rsidP="00214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276" w:type="dxa"/>
            <w:vAlign w:val="center"/>
          </w:tcPr>
          <w:p w14:paraId="2100AB3F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21446A" w:rsidRPr="00887568" w14:paraId="2EC67E22" w14:textId="77777777" w:rsidTr="0021446A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E9FC78" w14:textId="77777777" w:rsidR="0021446A" w:rsidRPr="00887568" w:rsidRDefault="0021446A" w:rsidP="00214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276" w:type="dxa"/>
            <w:vAlign w:val="center"/>
          </w:tcPr>
          <w:p w14:paraId="26874749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21446A" w:rsidRPr="00887568" w14:paraId="5128E78A" w14:textId="77777777" w:rsidTr="0021446A">
        <w:tc>
          <w:tcPr>
            <w:tcW w:w="9464" w:type="dxa"/>
            <w:gridSpan w:val="2"/>
            <w:vAlign w:val="center"/>
          </w:tcPr>
          <w:p w14:paraId="0FE1A430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5E648400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к деловым качествам личности </w:t>
            </w:r>
            <w:r w:rsidRPr="00887568">
              <w:rPr>
                <w:rFonts w:ascii="Times New Roman" w:eastAsia="Times New Roman" w:hAnsi="Times New Roman" w:cs="Times New Roman"/>
                <w:lang w:eastAsia="ru-RU"/>
              </w:rPr>
              <w:t>(при наличии)</w:t>
            </w:r>
          </w:p>
        </w:tc>
      </w:tr>
      <w:tr w:rsidR="0021446A" w:rsidRPr="00887568" w14:paraId="743DAE58" w14:textId="77777777" w:rsidTr="0021446A">
        <w:tc>
          <w:tcPr>
            <w:tcW w:w="8188" w:type="dxa"/>
          </w:tcPr>
          <w:p w14:paraId="2947766C" w14:textId="77777777" w:rsidR="0021446A" w:rsidRPr="00887568" w:rsidRDefault="0021446A" w:rsidP="00214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Выбирающий </w:t>
            </w:r>
            <w:r w:rsidRPr="008875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оптимальные способы решения профессиональных задач на основе уважения к заказчику, понимания его потребностей</w:t>
            </w:r>
          </w:p>
        </w:tc>
        <w:tc>
          <w:tcPr>
            <w:tcW w:w="1276" w:type="dxa"/>
            <w:vAlign w:val="center"/>
          </w:tcPr>
          <w:p w14:paraId="3596C62E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13</w:t>
            </w:r>
          </w:p>
        </w:tc>
      </w:tr>
      <w:tr w:rsidR="0021446A" w:rsidRPr="00887568" w14:paraId="6D940709" w14:textId="77777777" w:rsidTr="0021446A">
        <w:tc>
          <w:tcPr>
            <w:tcW w:w="8188" w:type="dxa"/>
          </w:tcPr>
          <w:p w14:paraId="7D566BCA" w14:textId="77777777" w:rsidR="0021446A" w:rsidRPr="00887568" w:rsidRDefault="0021446A" w:rsidP="002144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Принимающий и исполняющий стандарты антикоррупционного поведения</w:t>
            </w:r>
          </w:p>
        </w:tc>
        <w:tc>
          <w:tcPr>
            <w:tcW w:w="1276" w:type="dxa"/>
            <w:vAlign w:val="center"/>
          </w:tcPr>
          <w:p w14:paraId="77720E1B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14</w:t>
            </w:r>
          </w:p>
        </w:tc>
      </w:tr>
      <w:tr w:rsidR="0021446A" w:rsidRPr="00887568" w14:paraId="2C15BE6D" w14:textId="77777777" w:rsidTr="0021446A">
        <w:tc>
          <w:tcPr>
            <w:tcW w:w="8188" w:type="dxa"/>
          </w:tcPr>
          <w:p w14:paraId="62DECD64" w14:textId="77777777" w:rsidR="0021446A" w:rsidRPr="00887568" w:rsidRDefault="0021446A" w:rsidP="002144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Проявляющий способности к планированию и ведению предпринимательской деятельности на основе понимания и соблюдения правовых норм российского законодательства</w:t>
            </w:r>
          </w:p>
        </w:tc>
        <w:tc>
          <w:tcPr>
            <w:tcW w:w="1276" w:type="dxa"/>
            <w:vAlign w:val="center"/>
          </w:tcPr>
          <w:p w14:paraId="187A6F8A" w14:textId="77777777" w:rsidR="0021446A" w:rsidRPr="00887568" w:rsidRDefault="0021446A" w:rsidP="00214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ЛР 15</w:t>
            </w:r>
          </w:p>
        </w:tc>
      </w:tr>
      <w:tr w:rsidR="0021446A" w:rsidRPr="00887568" w14:paraId="0454AD37" w14:textId="77777777" w:rsidTr="0021446A">
        <w:tc>
          <w:tcPr>
            <w:tcW w:w="9464" w:type="dxa"/>
            <w:gridSpan w:val="2"/>
            <w:vAlign w:val="center"/>
          </w:tcPr>
          <w:p w14:paraId="59372567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33A2B709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субъектом </w:t>
            </w: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Российской Федерации </w:t>
            </w:r>
            <w:r w:rsidRPr="00887568">
              <w:rPr>
                <w:rFonts w:ascii="Times New Roman" w:eastAsia="Times New Roman" w:hAnsi="Times New Roman" w:cs="Times New Roman"/>
                <w:lang w:eastAsia="ru-RU"/>
              </w:rPr>
              <w:t>(при наличии)</w:t>
            </w:r>
          </w:p>
        </w:tc>
      </w:tr>
      <w:tr w:rsidR="0021446A" w:rsidRPr="00887568" w14:paraId="3D5ABFB7" w14:textId="77777777" w:rsidTr="0021446A">
        <w:tc>
          <w:tcPr>
            <w:tcW w:w="8188" w:type="dxa"/>
          </w:tcPr>
          <w:p w14:paraId="3F85BB65" w14:textId="77777777" w:rsidR="0021446A" w:rsidRPr="00887568" w:rsidRDefault="0021446A" w:rsidP="0021446A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Имеющий высокий уровень профессиональной общетеоретической подготовки,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276" w:type="dxa"/>
            <w:vAlign w:val="center"/>
          </w:tcPr>
          <w:p w14:paraId="0872F62D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21446A" w:rsidRPr="00887568" w14:paraId="6521C720" w14:textId="77777777" w:rsidTr="0021446A">
        <w:tc>
          <w:tcPr>
            <w:tcW w:w="8188" w:type="dxa"/>
          </w:tcPr>
          <w:p w14:paraId="5D799F21" w14:textId="77777777" w:rsidR="0021446A" w:rsidRPr="00887568" w:rsidRDefault="0021446A" w:rsidP="0021446A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Способный вести диалог с другими людьми, достигать в нем взаимопонимания, находить общие цели и </w:t>
            </w:r>
            <w:proofErr w:type="spellStart"/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сотрудничатьдля</w:t>
            </w:r>
            <w:proofErr w:type="spellEnd"/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достижения</w:t>
            </w:r>
          </w:p>
        </w:tc>
        <w:tc>
          <w:tcPr>
            <w:tcW w:w="1276" w:type="dxa"/>
            <w:vAlign w:val="center"/>
          </w:tcPr>
          <w:p w14:paraId="1DDA920D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21446A" w:rsidRPr="00887568" w14:paraId="30BE62A5" w14:textId="77777777" w:rsidTr="0021446A">
        <w:tc>
          <w:tcPr>
            <w:tcW w:w="8188" w:type="dxa"/>
          </w:tcPr>
          <w:p w14:paraId="5BE0FEA0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Обладающий толерантным сознанием и поведением в поликультурном мире</w:t>
            </w:r>
          </w:p>
        </w:tc>
        <w:tc>
          <w:tcPr>
            <w:tcW w:w="1276" w:type="dxa"/>
            <w:vAlign w:val="center"/>
          </w:tcPr>
          <w:p w14:paraId="61951E75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ЛР 18</w:t>
            </w:r>
          </w:p>
        </w:tc>
      </w:tr>
      <w:tr w:rsidR="0021446A" w:rsidRPr="00887568" w14:paraId="38935C7E" w14:textId="77777777" w:rsidTr="0021446A">
        <w:tc>
          <w:tcPr>
            <w:tcW w:w="8188" w:type="dxa"/>
          </w:tcPr>
          <w:p w14:paraId="12DB1C40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Имеющий культурный уровень культурного развития</w:t>
            </w:r>
          </w:p>
        </w:tc>
        <w:tc>
          <w:tcPr>
            <w:tcW w:w="1276" w:type="dxa"/>
            <w:vAlign w:val="center"/>
          </w:tcPr>
          <w:p w14:paraId="7AD78196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21446A" w:rsidRPr="00887568" w14:paraId="6EA178F1" w14:textId="77777777" w:rsidTr="0021446A">
        <w:tc>
          <w:tcPr>
            <w:tcW w:w="8188" w:type="dxa"/>
          </w:tcPr>
          <w:p w14:paraId="08501123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Умеющий быстро принимать решения, распределить собственные ресурсы и управлять своим временем</w:t>
            </w:r>
          </w:p>
        </w:tc>
        <w:tc>
          <w:tcPr>
            <w:tcW w:w="1276" w:type="dxa"/>
            <w:vAlign w:val="center"/>
          </w:tcPr>
          <w:p w14:paraId="02AE2A82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21446A" w:rsidRPr="00887568" w14:paraId="3CCDAE91" w14:textId="77777777" w:rsidTr="0021446A">
        <w:tc>
          <w:tcPr>
            <w:tcW w:w="9464" w:type="dxa"/>
            <w:gridSpan w:val="2"/>
            <w:vAlign w:val="center"/>
          </w:tcPr>
          <w:p w14:paraId="43A9ACD7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5F588540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14:paraId="61FCDD96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lang w:eastAsia="ru-RU"/>
              </w:rPr>
              <w:t>(при наличии)</w:t>
            </w:r>
          </w:p>
        </w:tc>
      </w:tr>
      <w:tr w:rsidR="0021446A" w:rsidRPr="00887568" w14:paraId="48BAC4E5" w14:textId="77777777" w:rsidTr="0021446A">
        <w:tc>
          <w:tcPr>
            <w:tcW w:w="8188" w:type="dxa"/>
          </w:tcPr>
          <w:p w14:paraId="39AEB9CE" w14:textId="77777777" w:rsidR="0021446A" w:rsidRPr="00887568" w:rsidRDefault="0021446A" w:rsidP="0021446A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Имеющий базовую подготовленность к самостоятельной работе по своей профессии на уровне специалиста с профессиональным образованием</w:t>
            </w:r>
          </w:p>
        </w:tc>
        <w:tc>
          <w:tcPr>
            <w:tcW w:w="1276" w:type="dxa"/>
            <w:vAlign w:val="center"/>
          </w:tcPr>
          <w:p w14:paraId="7F1AF876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21446A" w:rsidRPr="00887568" w14:paraId="1616ECDB" w14:textId="77777777" w:rsidTr="0021446A">
        <w:tc>
          <w:tcPr>
            <w:tcW w:w="8188" w:type="dxa"/>
          </w:tcPr>
          <w:p w14:paraId="4020731D" w14:textId="77777777" w:rsidR="0021446A" w:rsidRPr="00887568" w:rsidRDefault="0021446A" w:rsidP="0021446A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Умеющий применять полученные знания на практике</w:t>
            </w:r>
          </w:p>
        </w:tc>
        <w:tc>
          <w:tcPr>
            <w:tcW w:w="1276" w:type="dxa"/>
            <w:vAlign w:val="center"/>
          </w:tcPr>
          <w:p w14:paraId="37ECE4EB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22</w:t>
            </w:r>
          </w:p>
        </w:tc>
      </w:tr>
      <w:tr w:rsidR="0021446A" w:rsidRPr="00887568" w14:paraId="6B9BDA56" w14:textId="77777777" w:rsidTr="0021446A">
        <w:tc>
          <w:tcPr>
            <w:tcW w:w="8188" w:type="dxa"/>
          </w:tcPr>
          <w:p w14:paraId="08894D1A" w14:textId="77777777" w:rsidR="0021446A" w:rsidRPr="00887568" w:rsidRDefault="0021446A" w:rsidP="0021446A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Способный эффективно представлять себя и результаты своего труда</w:t>
            </w:r>
          </w:p>
        </w:tc>
        <w:tc>
          <w:tcPr>
            <w:tcW w:w="1276" w:type="dxa"/>
            <w:vAlign w:val="center"/>
          </w:tcPr>
          <w:p w14:paraId="165F931F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23</w:t>
            </w:r>
          </w:p>
        </w:tc>
      </w:tr>
      <w:tr w:rsidR="0021446A" w:rsidRPr="00887568" w14:paraId="15A0BA26" w14:textId="77777777" w:rsidTr="0021446A">
        <w:tc>
          <w:tcPr>
            <w:tcW w:w="8188" w:type="dxa"/>
          </w:tcPr>
          <w:p w14:paraId="5513F96C" w14:textId="77777777" w:rsidR="0021446A" w:rsidRPr="00887568" w:rsidRDefault="0021446A" w:rsidP="0021446A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Нацеленный на карьерный рост и профессиональное развитие</w:t>
            </w:r>
          </w:p>
        </w:tc>
        <w:tc>
          <w:tcPr>
            <w:tcW w:w="1276" w:type="dxa"/>
            <w:vAlign w:val="center"/>
          </w:tcPr>
          <w:p w14:paraId="7A547887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24</w:t>
            </w:r>
          </w:p>
        </w:tc>
      </w:tr>
      <w:tr w:rsidR="0021446A" w:rsidRPr="00887568" w14:paraId="276A9FE8" w14:textId="77777777" w:rsidTr="0021446A">
        <w:tc>
          <w:tcPr>
            <w:tcW w:w="8188" w:type="dxa"/>
          </w:tcPr>
          <w:p w14:paraId="5211F4E2" w14:textId="77777777" w:rsidR="0021446A" w:rsidRPr="00887568" w:rsidRDefault="0021446A" w:rsidP="0021446A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Готовый к самостоятельной профессиональной деятельности в современном обществе, проявляющий высокопрофессиональную трудовую активность</w:t>
            </w:r>
          </w:p>
        </w:tc>
        <w:tc>
          <w:tcPr>
            <w:tcW w:w="1276" w:type="dxa"/>
            <w:vAlign w:val="center"/>
          </w:tcPr>
          <w:p w14:paraId="15EC5AF8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21446A" w:rsidRPr="00887568" w14:paraId="57BE65A7" w14:textId="77777777" w:rsidTr="0021446A">
        <w:tc>
          <w:tcPr>
            <w:tcW w:w="8188" w:type="dxa"/>
          </w:tcPr>
          <w:p w14:paraId="40854985" w14:textId="77777777" w:rsidR="0021446A" w:rsidRPr="00887568" w:rsidRDefault="0021446A" w:rsidP="0021446A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Понимающий сущность нравственных качеств и черт характера окружающих людей, и </w:t>
            </w:r>
            <w:proofErr w:type="gramStart"/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следовательно  умеющий</w:t>
            </w:r>
            <w:proofErr w:type="gramEnd"/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находить индивидуальный подход к каждому клиенту</w:t>
            </w:r>
          </w:p>
        </w:tc>
        <w:tc>
          <w:tcPr>
            <w:tcW w:w="1276" w:type="dxa"/>
            <w:vAlign w:val="center"/>
          </w:tcPr>
          <w:p w14:paraId="54623CAC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26</w:t>
            </w:r>
          </w:p>
        </w:tc>
      </w:tr>
      <w:tr w:rsidR="0021446A" w:rsidRPr="00887568" w14:paraId="58674F2D" w14:textId="77777777" w:rsidTr="0021446A">
        <w:tc>
          <w:tcPr>
            <w:tcW w:w="8188" w:type="dxa"/>
          </w:tcPr>
          <w:p w14:paraId="3E4EA956" w14:textId="77777777" w:rsidR="0021446A" w:rsidRPr="00887568" w:rsidRDefault="0021446A" w:rsidP="0021446A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Готовый к общению и взаимодействию с людьми самого разного статуса и в многообразных обстоятельствах</w:t>
            </w:r>
          </w:p>
        </w:tc>
        <w:tc>
          <w:tcPr>
            <w:tcW w:w="1276" w:type="dxa"/>
            <w:vAlign w:val="center"/>
          </w:tcPr>
          <w:p w14:paraId="6AC310C5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27</w:t>
            </w:r>
          </w:p>
        </w:tc>
      </w:tr>
      <w:tr w:rsidR="0021446A" w:rsidRPr="00887568" w14:paraId="2C098F0F" w14:textId="77777777" w:rsidTr="0021446A">
        <w:tc>
          <w:tcPr>
            <w:tcW w:w="9464" w:type="dxa"/>
            <w:gridSpan w:val="2"/>
            <w:vAlign w:val="center"/>
          </w:tcPr>
          <w:p w14:paraId="0E55439F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Личностные результаты</w:t>
            </w:r>
          </w:p>
          <w:p w14:paraId="780FEF2B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14:paraId="16573E9B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образовательного процесса </w:t>
            </w:r>
            <w:r w:rsidRPr="00887568">
              <w:rPr>
                <w:rFonts w:ascii="Times New Roman" w:eastAsia="Times New Roman" w:hAnsi="Times New Roman" w:cs="Times New Roman"/>
                <w:lang w:eastAsia="ru-RU"/>
              </w:rPr>
              <w:t>(при наличии)</w:t>
            </w:r>
          </w:p>
        </w:tc>
      </w:tr>
      <w:tr w:rsidR="0021446A" w:rsidRPr="00887568" w14:paraId="03F3EF1D" w14:textId="77777777" w:rsidTr="0021446A">
        <w:tc>
          <w:tcPr>
            <w:tcW w:w="8188" w:type="dxa"/>
          </w:tcPr>
          <w:p w14:paraId="05C2089F" w14:textId="77777777" w:rsidR="0021446A" w:rsidRPr="00887568" w:rsidRDefault="0021446A" w:rsidP="0021446A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Способный воспринимать и анализировать новую информацию, развивать новые идеи</w:t>
            </w:r>
          </w:p>
        </w:tc>
        <w:tc>
          <w:tcPr>
            <w:tcW w:w="1276" w:type="dxa"/>
            <w:vAlign w:val="center"/>
          </w:tcPr>
          <w:p w14:paraId="7FD16AE3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28</w:t>
            </w:r>
          </w:p>
          <w:p w14:paraId="1FFE9056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1446A" w:rsidRPr="00887568" w14:paraId="313B93E8" w14:textId="77777777" w:rsidTr="0021446A">
        <w:tc>
          <w:tcPr>
            <w:tcW w:w="8188" w:type="dxa"/>
          </w:tcPr>
          <w:p w14:paraId="4028E408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Имеющий отстаивать вою точку зрения, мотивированный к саморазвитию самовоспитанию в соответствии общечеловеческими ценностями и идеалами гражданского общества</w:t>
            </w:r>
          </w:p>
        </w:tc>
        <w:tc>
          <w:tcPr>
            <w:tcW w:w="1276" w:type="dxa"/>
            <w:vAlign w:val="center"/>
          </w:tcPr>
          <w:p w14:paraId="7BC0DF18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29</w:t>
            </w:r>
          </w:p>
        </w:tc>
      </w:tr>
      <w:tr w:rsidR="0021446A" w:rsidRPr="00887568" w14:paraId="10C62184" w14:textId="77777777" w:rsidTr="0021446A">
        <w:tc>
          <w:tcPr>
            <w:tcW w:w="8188" w:type="dxa"/>
          </w:tcPr>
          <w:p w14:paraId="55A5EC3E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Способный к самостоятельной, творческой и профессиональной деятельности</w:t>
            </w:r>
          </w:p>
        </w:tc>
        <w:tc>
          <w:tcPr>
            <w:tcW w:w="1276" w:type="dxa"/>
            <w:vAlign w:val="center"/>
          </w:tcPr>
          <w:p w14:paraId="5964F2DE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30</w:t>
            </w:r>
          </w:p>
        </w:tc>
      </w:tr>
      <w:tr w:rsidR="0021446A" w:rsidRPr="00887568" w14:paraId="0944B1C5" w14:textId="77777777" w:rsidTr="0021446A">
        <w:tc>
          <w:tcPr>
            <w:tcW w:w="8188" w:type="dxa"/>
          </w:tcPr>
          <w:p w14:paraId="1C0089E4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Осознающий значимость ведения ЗОЖ для достижения собственных и общественно-значимых целей</w:t>
            </w:r>
          </w:p>
        </w:tc>
        <w:tc>
          <w:tcPr>
            <w:tcW w:w="1276" w:type="dxa"/>
            <w:vAlign w:val="center"/>
          </w:tcPr>
          <w:p w14:paraId="5BB6A780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31</w:t>
            </w:r>
          </w:p>
        </w:tc>
      </w:tr>
      <w:tr w:rsidR="0021446A" w:rsidRPr="00887568" w14:paraId="5013200A" w14:textId="77777777" w:rsidTr="0021446A">
        <w:tc>
          <w:tcPr>
            <w:tcW w:w="8188" w:type="dxa"/>
          </w:tcPr>
          <w:p w14:paraId="2B6484FF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Обладающий социальной активностью, лидерскими качествами, принимающий активное участие в студенческом самоуправлении</w:t>
            </w:r>
          </w:p>
        </w:tc>
        <w:tc>
          <w:tcPr>
            <w:tcW w:w="1276" w:type="dxa"/>
            <w:vAlign w:val="center"/>
          </w:tcPr>
          <w:p w14:paraId="4A4EE77A" w14:textId="77777777" w:rsidR="0021446A" w:rsidRPr="00887568" w:rsidRDefault="0021446A" w:rsidP="0021446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32</w:t>
            </w:r>
          </w:p>
        </w:tc>
      </w:tr>
    </w:tbl>
    <w:p w14:paraId="08C10EFB" w14:textId="77777777" w:rsidR="0021446A" w:rsidRPr="00887568" w:rsidRDefault="0021446A" w:rsidP="003A6D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31AC82D" w14:textId="77777777" w:rsidR="00BD492B" w:rsidRPr="00887568" w:rsidRDefault="00BD492B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7E2164" w14:textId="77777777" w:rsidR="00A7067C" w:rsidRPr="00887568" w:rsidRDefault="00A7067C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7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62D3D843" w14:textId="77777777" w:rsidR="00B113DB" w:rsidRPr="00887568" w:rsidRDefault="00B113DB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7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14:paraId="741C617F" w14:textId="77777777" w:rsidR="00B113DB" w:rsidRPr="00887568" w:rsidRDefault="00B113DB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FD53932" w14:textId="77777777" w:rsidR="00B113DB" w:rsidRPr="00887568" w:rsidRDefault="00B113DB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 w:firstLine="91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87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 Объем учебной дисциплины и виды учебной работы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564"/>
      </w:tblGrid>
      <w:tr w:rsidR="00B113DB" w:rsidRPr="00887568" w14:paraId="06371737" w14:textId="77777777" w:rsidTr="00B113DB">
        <w:trPr>
          <w:trHeight w:val="460"/>
        </w:trPr>
        <w:tc>
          <w:tcPr>
            <w:tcW w:w="7904" w:type="dxa"/>
          </w:tcPr>
          <w:p w14:paraId="3200414E" w14:textId="77777777" w:rsidR="00B113DB" w:rsidRPr="00887568" w:rsidRDefault="00B113DB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564" w:type="dxa"/>
          </w:tcPr>
          <w:p w14:paraId="4ED616D7" w14:textId="77777777" w:rsidR="00B113DB" w:rsidRPr="00887568" w:rsidRDefault="00B113DB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часов</w:t>
            </w:r>
          </w:p>
        </w:tc>
      </w:tr>
      <w:tr w:rsidR="00B113DB" w:rsidRPr="00887568" w14:paraId="3615FEFF" w14:textId="77777777" w:rsidTr="00B113DB">
        <w:trPr>
          <w:trHeight w:val="285"/>
        </w:trPr>
        <w:tc>
          <w:tcPr>
            <w:tcW w:w="7904" w:type="dxa"/>
          </w:tcPr>
          <w:p w14:paraId="0A825C0B" w14:textId="77777777" w:rsidR="00B113DB" w:rsidRPr="00887568" w:rsidRDefault="00B113DB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учебной нагрузки </w:t>
            </w:r>
          </w:p>
        </w:tc>
        <w:tc>
          <w:tcPr>
            <w:tcW w:w="1564" w:type="dxa"/>
          </w:tcPr>
          <w:p w14:paraId="4611DB47" w14:textId="6E40287C" w:rsidR="00B113DB" w:rsidRPr="00887568" w:rsidRDefault="00101650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</w:tr>
      <w:tr w:rsidR="00B113DB" w:rsidRPr="00887568" w14:paraId="05A747F5" w14:textId="77777777" w:rsidTr="00B113DB">
        <w:tc>
          <w:tcPr>
            <w:tcW w:w="7904" w:type="dxa"/>
          </w:tcPr>
          <w:p w14:paraId="0650AFCD" w14:textId="77777777" w:rsidR="00B113DB" w:rsidRPr="00887568" w:rsidRDefault="00B113DB" w:rsidP="003A6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64" w:type="dxa"/>
          </w:tcPr>
          <w:p w14:paraId="60750E02" w14:textId="77777777" w:rsidR="00B113DB" w:rsidRPr="00887568" w:rsidRDefault="00B113DB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13DB" w:rsidRPr="00887568" w14:paraId="46955154" w14:textId="77777777" w:rsidTr="00B113DB">
        <w:tc>
          <w:tcPr>
            <w:tcW w:w="7904" w:type="dxa"/>
          </w:tcPr>
          <w:p w14:paraId="7D8044B0" w14:textId="77777777" w:rsidR="00B113DB" w:rsidRPr="00887568" w:rsidRDefault="00B113DB" w:rsidP="003A6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564" w:type="dxa"/>
          </w:tcPr>
          <w:p w14:paraId="3CD8071A" w14:textId="4AE86E92" w:rsidR="00B113DB" w:rsidRPr="00887568" w:rsidRDefault="00101650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B113DB" w:rsidRPr="00887568" w14:paraId="35512A16" w14:textId="77777777" w:rsidTr="00B113DB">
        <w:tc>
          <w:tcPr>
            <w:tcW w:w="7904" w:type="dxa"/>
          </w:tcPr>
          <w:p w14:paraId="695DD808" w14:textId="77777777" w:rsidR="00B113DB" w:rsidRPr="00887568" w:rsidRDefault="00B113DB" w:rsidP="003A6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564" w:type="dxa"/>
          </w:tcPr>
          <w:p w14:paraId="5035A6E9" w14:textId="77777777" w:rsidR="00B113DB" w:rsidRPr="00887568" w:rsidRDefault="00440ED8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</w:tr>
      <w:tr w:rsidR="00B113DB" w:rsidRPr="00887568" w14:paraId="0AFD70E7" w14:textId="77777777" w:rsidTr="00B113DB">
        <w:tc>
          <w:tcPr>
            <w:tcW w:w="7904" w:type="dxa"/>
          </w:tcPr>
          <w:p w14:paraId="1B5D4B3E" w14:textId="77777777" w:rsidR="00B113DB" w:rsidRPr="00887568" w:rsidRDefault="00B113DB" w:rsidP="003A6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64" w:type="dxa"/>
          </w:tcPr>
          <w:p w14:paraId="651C5533" w14:textId="77777777" w:rsidR="00B113DB" w:rsidRPr="00887568" w:rsidRDefault="00B113DB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1650" w:rsidRPr="00887568" w14:paraId="7193D501" w14:textId="77777777" w:rsidTr="00B113DB">
        <w:tc>
          <w:tcPr>
            <w:tcW w:w="7904" w:type="dxa"/>
          </w:tcPr>
          <w:p w14:paraId="5ADC171B" w14:textId="742B6590" w:rsidR="00101650" w:rsidRPr="00887568" w:rsidRDefault="00101650" w:rsidP="003A6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Итоговая аттестация в форме экзамена</w:t>
            </w:r>
          </w:p>
        </w:tc>
        <w:tc>
          <w:tcPr>
            <w:tcW w:w="1564" w:type="dxa"/>
          </w:tcPr>
          <w:p w14:paraId="486F516E" w14:textId="3FE44717" w:rsidR="00101650" w:rsidRPr="00887568" w:rsidRDefault="00101650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</w:tbl>
    <w:p w14:paraId="10DB5C92" w14:textId="77777777" w:rsidR="00B113DB" w:rsidRPr="00887568" w:rsidRDefault="00B113DB" w:rsidP="003A6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7B1233" w14:textId="77777777" w:rsidR="00B113DB" w:rsidRPr="00887568" w:rsidRDefault="00B113DB" w:rsidP="003A6D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75FB1A" w14:textId="77777777" w:rsidR="00B113DB" w:rsidRPr="00887568" w:rsidRDefault="00B113DB" w:rsidP="003A6D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F2F06B6" w14:textId="77777777" w:rsidR="00446A9D" w:rsidRPr="00887568" w:rsidRDefault="00446A9D" w:rsidP="003A6D5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446A9D" w:rsidRPr="00887568" w:rsidSect="003A6D5D">
          <w:footerReference w:type="default" r:id="rId7"/>
          <w:pgSz w:w="11906" w:h="16838"/>
          <w:pgMar w:top="1134" w:right="851" w:bottom="1134" w:left="1701" w:header="709" w:footer="709" w:gutter="0"/>
          <w:cols w:space="720"/>
          <w:titlePg/>
          <w:docGrid w:linePitch="326"/>
        </w:sectPr>
      </w:pPr>
    </w:p>
    <w:p w14:paraId="0A214E1C" w14:textId="77777777" w:rsidR="00446A9D" w:rsidRPr="00887568" w:rsidRDefault="00446A9D" w:rsidP="003A6D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и содер</w:t>
      </w:r>
      <w:r w:rsidR="00354750" w:rsidRPr="00887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жание учебной дисциплины «Основы</w:t>
      </w:r>
      <w:r w:rsidR="0039731C" w:rsidRPr="008875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731C" w:rsidRPr="00887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цветоведения</w:t>
      </w:r>
      <w:proofErr w:type="spellEnd"/>
      <w:r w:rsidR="0039731C" w:rsidRPr="00887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gramStart"/>
      <w:r w:rsidR="0039731C" w:rsidRPr="00887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цветокоррекции</w:t>
      </w:r>
      <w:r w:rsidR="0039731C"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7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9"/>
        <w:gridCol w:w="7354"/>
        <w:gridCol w:w="1053"/>
        <w:gridCol w:w="2234"/>
        <w:gridCol w:w="1370"/>
      </w:tblGrid>
      <w:tr w:rsidR="00FD6333" w:rsidRPr="00887568" w14:paraId="4359876D" w14:textId="77777777" w:rsidTr="00101650">
        <w:trPr>
          <w:trHeight w:val="20"/>
        </w:trPr>
        <w:tc>
          <w:tcPr>
            <w:tcW w:w="978" w:type="pct"/>
            <w:vAlign w:val="center"/>
          </w:tcPr>
          <w:p w14:paraId="3ABE416B" w14:textId="77777777"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2463" w:type="pct"/>
            <w:vAlign w:val="center"/>
          </w:tcPr>
          <w:p w14:paraId="2FE07705" w14:textId="77777777"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 и формы организации деятельности</w:t>
            </w:r>
          </w:p>
          <w:p w14:paraId="5142C9CA" w14:textId="77777777"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обучающихся</w:t>
            </w:r>
          </w:p>
        </w:tc>
        <w:tc>
          <w:tcPr>
            <w:tcW w:w="353" w:type="pct"/>
            <w:vAlign w:val="center"/>
          </w:tcPr>
          <w:p w14:paraId="0A443575" w14:textId="77777777"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в часах</w:t>
            </w:r>
          </w:p>
        </w:tc>
        <w:tc>
          <w:tcPr>
            <w:tcW w:w="748" w:type="pct"/>
            <w:vAlign w:val="center"/>
          </w:tcPr>
          <w:p w14:paraId="75C392A2" w14:textId="77777777"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Коды компетенций, формированию которых способствует элемент программы</w:t>
            </w:r>
          </w:p>
        </w:tc>
        <w:tc>
          <w:tcPr>
            <w:tcW w:w="459" w:type="pct"/>
          </w:tcPr>
          <w:p w14:paraId="6ADD357A" w14:textId="77777777"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Уровни освоения</w:t>
            </w:r>
          </w:p>
        </w:tc>
      </w:tr>
      <w:tr w:rsidR="00FD6333" w:rsidRPr="00887568" w14:paraId="7A53FECD" w14:textId="77777777" w:rsidTr="00101650">
        <w:trPr>
          <w:trHeight w:val="20"/>
        </w:trPr>
        <w:tc>
          <w:tcPr>
            <w:tcW w:w="978" w:type="pct"/>
          </w:tcPr>
          <w:p w14:paraId="5CAD2F0C" w14:textId="77777777"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63" w:type="pct"/>
          </w:tcPr>
          <w:p w14:paraId="7AF2C003" w14:textId="77777777"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3" w:type="pct"/>
          </w:tcPr>
          <w:p w14:paraId="4DBD3F6E" w14:textId="77777777"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48" w:type="pct"/>
          </w:tcPr>
          <w:p w14:paraId="7037410A" w14:textId="77777777"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9" w:type="pct"/>
          </w:tcPr>
          <w:p w14:paraId="12C713EC" w14:textId="77777777"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F4509" w:rsidRPr="00887568" w14:paraId="62229EFD" w14:textId="77777777" w:rsidTr="00101650">
        <w:trPr>
          <w:trHeight w:val="20"/>
        </w:trPr>
        <w:tc>
          <w:tcPr>
            <w:tcW w:w="978" w:type="pct"/>
            <w:vMerge w:val="restart"/>
          </w:tcPr>
          <w:p w14:paraId="0362F5EA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Введение. Общие сведения о предмете «</w:t>
            </w:r>
            <w:proofErr w:type="spellStart"/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Цветоведение</w:t>
            </w:r>
            <w:proofErr w:type="spellEnd"/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цветокоррекции»</w:t>
            </w:r>
          </w:p>
        </w:tc>
        <w:tc>
          <w:tcPr>
            <w:tcW w:w="2463" w:type="pct"/>
          </w:tcPr>
          <w:p w14:paraId="0680B3CE" w14:textId="77777777" w:rsidR="001F4509" w:rsidRPr="00887568" w:rsidRDefault="001F4509" w:rsidP="003A6D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53" w:type="pct"/>
          </w:tcPr>
          <w:p w14:paraId="127E963E" w14:textId="77777777" w:rsidR="001F4509" w:rsidRPr="00887568" w:rsidRDefault="00FD6333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48" w:type="pct"/>
            <w:vMerge w:val="restart"/>
          </w:tcPr>
          <w:p w14:paraId="1D56890A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01-07,09-11,</w:t>
            </w:r>
          </w:p>
          <w:p w14:paraId="1BD4072C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 1.2,</w:t>
            </w:r>
          </w:p>
          <w:p w14:paraId="3023E1DA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2.2,</w:t>
            </w:r>
          </w:p>
          <w:p w14:paraId="6B9C2AE1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ПК 4.2, </w:t>
            </w:r>
          </w:p>
          <w:p w14:paraId="6125ECE7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4.3,</w:t>
            </w:r>
          </w:p>
        </w:tc>
        <w:tc>
          <w:tcPr>
            <w:tcW w:w="459" w:type="pct"/>
            <w:vMerge w:val="restart"/>
          </w:tcPr>
          <w:p w14:paraId="06FE3ACE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F4509" w:rsidRPr="00887568" w14:paraId="6184C917" w14:textId="77777777" w:rsidTr="00101650">
        <w:trPr>
          <w:trHeight w:val="654"/>
        </w:trPr>
        <w:tc>
          <w:tcPr>
            <w:tcW w:w="978" w:type="pct"/>
            <w:vMerge/>
          </w:tcPr>
          <w:p w14:paraId="653A4BEA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63" w:type="pct"/>
          </w:tcPr>
          <w:p w14:paraId="087F4174" w14:textId="77777777" w:rsidR="001F4509" w:rsidRPr="00887568" w:rsidRDefault="001F4509" w:rsidP="003A6D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цвета для человека. Законы цвета в естественной среде. Единство цвета, пространства, формы. Аспект изучения цвета.</w:t>
            </w:r>
          </w:p>
        </w:tc>
        <w:tc>
          <w:tcPr>
            <w:tcW w:w="353" w:type="pct"/>
          </w:tcPr>
          <w:p w14:paraId="14FEB2C5" w14:textId="77777777" w:rsidR="001F4509" w:rsidRPr="00887568" w:rsidRDefault="00FD6333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48" w:type="pct"/>
            <w:vMerge/>
          </w:tcPr>
          <w:p w14:paraId="0A1CE8D1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</w:tcPr>
          <w:p w14:paraId="121C44B7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F4509" w:rsidRPr="00887568" w14:paraId="2FD15EAB" w14:textId="77777777" w:rsidTr="00101650">
        <w:trPr>
          <w:trHeight w:val="70"/>
        </w:trPr>
        <w:tc>
          <w:tcPr>
            <w:tcW w:w="978" w:type="pct"/>
            <w:vMerge/>
          </w:tcPr>
          <w:p w14:paraId="3E23626E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63" w:type="pct"/>
          </w:tcPr>
          <w:p w14:paraId="6E83DF17" w14:textId="77777777" w:rsidR="001F4509" w:rsidRPr="00887568" w:rsidRDefault="001F4509" w:rsidP="003A6D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практические и лабораторные работы</w:t>
            </w:r>
          </w:p>
        </w:tc>
        <w:tc>
          <w:tcPr>
            <w:tcW w:w="353" w:type="pct"/>
          </w:tcPr>
          <w:p w14:paraId="541259FC" w14:textId="77777777" w:rsidR="001F4509" w:rsidRPr="00887568" w:rsidRDefault="00FD6333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48" w:type="pct"/>
            <w:vMerge/>
          </w:tcPr>
          <w:p w14:paraId="5F12F049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</w:tcPr>
          <w:p w14:paraId="74991541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F4509" w:rsidRPr="00887568" w14:paraId="28D4D9DC" w14:textId="77777777" w:rsidTr="00101650">
        <w:trPr>
          <w:trHeight w:val="627"/>
        </w:trPr>
        <w:tc>
          <w:tcPr>
            <w:tcW w:w="978" w:type="pct"/>
            <w:vMerge/>
          </w:tcPr>
          <w:p w14:paraId="0E2989EF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63" w:type="pct"/>
          </w:tcPr>
          <w:p w14:paraId="6A9D580F" w14:textId="77777777" w:rsidR="001F4509" w:rsidRPr="00887568" w:rsidRDefault="001F4509" w:rsidP="003A6D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Практические занятия: Цветные </w:t>
            </w:r>
            <w:proofErr w:type="spellStart"/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</w:rPr>
              <w:t>выкраски</w:t>
            </w:r>
            <w:proofErr w:type="spellEnd"/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выполнения последующих заданий. Материал: гуашь</w:t>
            </w:r>
          </w:p>
        </w:tc>
        <w:tc>
          <w:tcPr>
            <w:tcW w:w="353" w:type="pct"/>
          </w:tcPr>
          <w:p w14:paraId="3148272B" w14:textId="77777777" w:rsidR="001F4509" w:rsidRPr="00887568" w:rsidRDefault="00FD6333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  <w:p w14:paraId="38136FCB" w14:textId="77777777"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748" w:type="pct"/>
            <w:vMerge/>
          </w:tcPr>
          <w:p w14:paraId="5CB48A0C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</w:tcPr>
          <w:p w14:paraId="1520DD42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F4509" w:rsidRPr="00887568" w14:paraId="717C8C9C" w14:textId="77777777" w:rsidTr="00101650">
        <w:trPr>
          <w:trHeight w:val="20"/>
        </w:trPr>
        <w:tc>
          <w:tcPr>
            <w:tcW w:w="978" w:type="pct"/>
            <w:vMerge w:val="restart"/>
          </w:tcPr>
          <w:p w14:paraId="08B69F32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</w:t>
            </w: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1.</w:t>
            </w: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Физические основы света и цвета</w:t>
            </w:r>
          </w:p>
          <w:p w14:paraId="61060592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63" w:type="pct"/>
          </w:tcPr>
          <w:p w14:paraId="3F10AC06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53" w:type="pct"/>
          </w:tcPr>
          <w:p w14:paraId="7DA430ED" w14:textId="54E6649A" w:rsidR="001F4509" w:rsidRPr="00887568" w:rsidRDefault="00101650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48" w:type="pct"/>
            <w:vMerge w:val="restart"/>
          </w:tcPr>
          <w:p w14:paraId="1EF5F0A1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01-07,09-11,</w:t>
            </w:r>
          </w:p>
          <w:p w14:paraId="5C1D2621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 1.2,</w:t>
            </w:r>
          </w:p>
          <w:p w14:paraId="654CB16E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 2.2,</w:t>
            </w:r>
          </w:p>
          <w:p w14:paraId="4A3FA2F3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 4.1</w:t>
            </w:r>
          </w:p>
        </w:tc>
        <w:tc>
          <w:tcPr>
            <w:tcW w:w="459" w:type="pct"/>
            <w:vMerge w:val="restart"/>
          </w:tcPr>
          <w:p w14:paraId="065B23E4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F4509" w:rsidRPr="00887568" w14:paraId="7BAD99AE" w14:textId="77777777" w:rsidTr="00101650">
        <w:trPr>
          <w:trHeight w:val="1048"/>
        </w:trPr>
        <w:tc>
          <w:tcPr>
            <w:tcW w:w="978" w:type="pct"/>
            <w:vMerge/>
          </w:tcPr>
          <w:p w14:paraId="522B3202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63" w:type="pct"/>
          </w:tcPr>
          <w:p w14:paraId="5E2A61F3" w14:textId="77777777"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Определение света и цвета. Связь цвета с температурой. Материализация цвета в окружающих предметах и явлениях. Волновые свойства света. Характеристика световой волны. Цвет – видимая часть световых колебаний. Отражение и поглощение света физическими телами. Восприятие цвета предметов и явлений при различных условиях. Матовые поверхности и блестящие, прозрачные и непрозрачные. Источники света – естественные и искусственные. </w:t>
            </w:r>
          </w:p>
        </w:tc>
        <w:tc>
          <w:tcPr>
            <w:tcW w:w="353" w:type="pct"/>
          </w:tcPr>
          <w:p w14:paraId="1AFC7E59" w14:textId="1C94DCF6" w:rsidR="001F4509" w:rsidRPr="00887568" w:rsidRDefault="00101650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48" w:type="pct"/>
            <w:vMerge/>
          </w:tcPr>
          <w:p w14:paraId="6387D25A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</w:tcPr>
          <w:p w14:paraId="6C9DC579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F4509" w:rsidRPr="00887568" w14:paraId="791FBD02" w14:textId="77777777" w:rsidTr="00101650">
        <w:trPr>
          <w:trHeight w:val="361"/>
        </w:trPr>
        <w:tc>
          <w:tcPr>
            <w:tcW w:w="978" w:type="pct"/>
            <w:vMerge/>
          </w:tcPr>
          <w:p w14:paraId="4DEDA99D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63" w:type="pct"/>
          </w:tcPr>
          <w:p w14:paraId="3190BA30" w14:textId="77777777"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>В том числе практические и лабораторные работы</w:t>
            </w:r>
          </w:p>
        </w:tc>
        <w:tc>
          <w:tcPr>
            <w:tcW w:w="353" w:type="pct"/>
          </w:tcPr>
          <w:p w14:paraId="18438839" w14:textId="77777777" w:rsidR="001F4509" w:rsidRPr="00887568" w:rsidRDefault="006669BE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48" w:type="pct"/>
            <w:vMerge/>
          </w:tcPr>
          <w:p w14:paraId="71CDC2CD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 w:val="restart"/>
          </w:tcPr>
          <w:p w14:paraId="7DB73957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1F4509" w:rsidRPr="00887568" w14:paraId="28AC6BE1" w14:textId="77777777" w:rsidTr="00101650">
        <w:trPr>
          <w:trHeight w:val="20"/>
        </w:trPr>
        <w:tc>
          <w:tcPr>
            <w:tcW w:w="978" w:type="pct"/>
            <w:vMerge/>
          </w:tcPr>
          <w:p w14:paraId="51A2E00D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63" w:type="pct"/>
          </w:tcPr>
          <w:p w14:paraId="707A22F8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Практическое занятие </w:t>
            </w:r>
          </w:p>
          <w:p w14:paraId="189C728A" w14:textId="77777777"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Цветные </w:t>
            </w:r>
            <w:proofErr w:type="spellStart"/>
            <w:r w:rsidRPr="00887568">
              <w:rPr>
                <w:color w:val="auto"/>
                <w:sz w:val="28"/>
                <w:szCs w:val="28"/>
              </w:rPr>
              <w:t>выкраски</w:t>
            </w:r>
            <w:proofErr w:type="spellEnd"/>
            <w:r w:rsidRPr="00887568">
              <w:rPr>
                <w:color w:val="auto"/>
                <w:sz w:val="28"/>
                <w:szCs w:val="28"/>
              </w:rPr>
              <w:t xml:space="preserve"> для выполнения последующих заданий. </w:t>
            </w:r>
          </w:p>
          <w:p w14:paraId="44E2E815" w14:textId="77777777"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Цветовой круг И. Ньютона – спектр из 8 цветов. </w:t>
            </w:r>
          </w:p>
          <w:p w14:paraId="4FEE4033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Материал - гуашь. </w:t>
            </w:r>
          </w:p>
        </w:tc>
        <w:tc>
          <w:tcPr>
            <w:tcW w:w="353" w:type="pct"/>
          </w:tcPr>
          <w:p w14:paraId="0221C4D0" w14:textId="77777777" w:rsidR="001F4509" w:rsidRPr="00887568" w:rsidRDefault="006669BE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748" w:type="pct"/>
            <w:vMerge/>
          </w:tcPr>
          <w:p w14:paraId="648822B2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</w:tcPr>
          <w:p w14:paraId="55A7FD47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4509" w:rsidRPr="00887568" w14:paraId="163FDDC6" w14:textId="77777777" w:rsidTr="00101650">
        <w:trPr>
          <w:trHeight w:val="20"/>
        </w:trPr>
        <w:tc>
          <w:tcPr>
            <w:tcW w:w="978" w:type="pct"/>
            <w:vMerge w:val="restart"/>
          </w:tcPr>
          <w:p w14:paraId="79B35D78" w14:textId="77777777"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rFonts w:eastAsia="Times New Roman"/>
                <w:bCs/>
                <w:color w:val="auto"/>
                <w:sz w:val="28"/>
                <w:szCs w:val="28"/>
                <w:lang w:eastAsia="ru-RU"/>
              </w:rPr>
              <w:t>Тема</w:t>
            </w:r>
            <w:r w:rsidRPr="00887568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 xml:space="preserve"> 2. </w:t>
            </w:r>
            <w:r w:rsidRPr="00887568">
              <w:rPr>
                <w:bCs/>
                <w:color w:val="auto"/>
                <w:sz w:val="28"/>
                <w:szCs w:val="28"/>
              </w:rPr>
              <w:t xml:space="preserve">Наука о цвете в XVII – XIX вв. </w:t>
            </w:r>
          </w:p>
          <w:p w14:paraId="7115B06A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63" w:type="pct"/>
          </w:tcPr>
          <w:p w14:paraId="681DBB08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353" w:type="pct"/>
          </w:tcPr>
          <w:p w14:paraId="579D0ABB" w14:textId="7ABFE8AA" w:rsidR="001F4509" w:rsidRPr="00887568" w:rsidRDefault="00101650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48" w:type="pct"/>
            <w:vMerge w:val="restart"/>
          </w:tcPr>
          <w:p w14:paraId="3EB18632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01-07,09-11,</w:t>
            </w:r>
          </w:p>
          <w:p w14:paraId="3B75F2F9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ПК 1.2, </w:t>
            </w:r>
          </w:p>
          <w:p w14:paraId="36F706E3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ПК 2.2, </w:t>
            </w:r>
          </w:p>
          <w:p w14:paraId="3DCFF06E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 4.1</w:t>
            </w:r>
          </w:p>
          <w:p w14:paraId="6D478E1D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</w:tcPr>
          <w:p w14:paraId="6D23ECC9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4509" w:rsidRPr="00887568" w14:paraId="2BF288F9" w14:textId="77777777" w:rsidTr="00101650">
        <w:trPr>
          <w:trHeight w:val="508"/>
        </w:trPr>
        <w:tc>
          <w:tcPr>
            <w:tcW w:w="978" w:type="pct"/>
            <w:vMerge/>
          </w:tcPr>
          <w:p w14:paraId="2B2BA70F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63" w:type="pct"/>
          </w:tcPr>
          <w:p w14:paraId="44B4B1C8" w14:textId="77777777"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Классификация и иерархия цветов. Психология цвета. Символика цвета. Импрессионизм </w:t>
            </w:r>
          </w:p>
        </w:tc>
        <w:tc>
          <w:tcPr>
            <w:tcW w:w="353" w:type="pct"/>
          </w:tcPr>
          <w:p w14:paraId="63151C7F" w14:textId="51170321" w:rsidR="001F4509" w:rsidRPr="00887568" w:rsidRDefault="00101650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48" w:type="pct"/>
            <w:vMerge/>
          </w:tcPr>
          <w:p w14:paraId="3BF321FB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</w:tcPr>
          <w:p w14:paraId="796B7EF5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F4509" w:rsidRPr="00887568" w14:paraId="2EC59490" w14:textId="77777777" w:rsidTr="00101650">
        <w:trPr>
          <w:trHeight w:val="180"/>
        </w:trPr>
        <w:tc>
          <w:tcPr>
            <w:tcW w:w="978" w:type="pct"/>
            <w:vMerge/>
          </w:tcPr>
          <w:p w14:paraId="127D77A0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63" w:type="pct"/>
          </w:tcPr>
          <w:p w14:paraId="7262ED52" w14:textId="77777777"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>В том числе практические и лабораторные работы</w:t>
            </w:r>
          </w:p>
        </w:tc>
        <w:tc>
          <w:tcPr>
            <w:tcW w:w="353" w:type="pct"/>
          </w:tcPr>
          <w:p w14:paraId="58374578" w14:textId="77777777" w:rsidR="001F4509" w:rsidRPr="00887568" w:rsidRDefault="006669BE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48" w:type="pct"/>
            <w:vMerge/>
          </w:tcPr>
          <w:p w14:paraId="5B70EEF9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</w:tcPr>
          <w:p w14:paraId="168CB341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6333" w:rsidRPr="00887568" w14:paraId="4C97A671" w14:textId="77777777" w:rsidTr="00101650">
        <w:trPr>
          <w:trHeight w:val="648"/>
        </w:trPr>
        <w:tc>
          <w:tcPr>
            <w:tcW w:w="978" w:type="pct"/>
            <w:vMerge/>
          </w:tcPr>
          <w:p w14:paraId="6CE12AE2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63" w:type="pct"/>
          </w:tcPr>
          <w:p w14:paraId="15370063" w14:textId="77777777" w:rsidR="001F4509" w:rsidRPr="00887568" w:rsidRDefault="001F4509" w:rsidP="003A6D5D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>Практические занятия</w:t>
            </w:r>
          </w:p>
          <w:p w14:paraId="7A16992C" w14:textId="77777777"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bCs/>
                <w:color w:val="auto"/>
                <w:sz w:val="28"/>
                <w:szCs w:val="28"/>
              </w:rPr>
              <w:t xml:space="preserve"> </w:t>
            </w:r>
            <w:r w:rsidRPr="00887568">
              <w:rPr>
                <w:color w:val="auto"/>
                <w:sz w:val="28"/>
                <w:szCs w:val="28"/>
              </w:rPr>
              <w:t xml:space="preserve">Анализ произведений различных художников с позиции </w:t>
            </w:r>
            <w:proofErr w:type="spellStart"/>
            <w:r w:rsidRPr="00887568">
              <w:rPr>
                <w:color w:val="auto"/>
                <w:sz w:val="28"/>
                <w:szCs w:val="28"/>
              </w:rPr>
              <w:t>цветоведения</w:t>
            </w:r>
            <w:proofErr w:type="spellEnd"/>
          </w:p>
        </w:tc>
        <w:tc>
          <w:tcPr>
            <w:tcW w:w="353" w:type="pct"/>
          </w:tcPr>
          <w:p w14:paraId="4FFF2A90" w14:textId="77777777" w:rsidR="001F4509" w:rsidRPr="00887568" w:rsidRDefault="006669BE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48" w:type="pct"/>
            <w:vMerge/>
          </w:tcPr>
          <w:p w14:paraId="0B10C0A4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</w:tcPr>
          <w:p w14:paraId="1CBAFD64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4509" w:rsidRPr="00887568" w14:paraId="52BD755E" w14:textId="77777777" w:rsidTr="00101650">
        <w:trPr>
          <w:trHeight w:val="20"/>
        </w:trPr>
        <w:tc>
          <w:tcPr>
            <w:tcW w:w="978" w:type="pct"/>
            <w:vMerge w:val="restart"/>
          </w:tcPr>
          <w:p w14:paraId="70D910F8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Тема </w:t>
            </w: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Основные характеристики цветов</w:t>
            </w:r>
          </w:p>
        </w:tc>
        <w:tc>
          <w:tcPr>
            <w:tcW w:w="2463" w:type="pct"/>
          </w:tcPr>
          <w:p w14:paraId="526CE4B7" w14:textId="77777777"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bCs/>
                <w:color w:val="auto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53" w:type="pct"/>
          </w:tcPr>
          <w:p w14:paraId="368F2C9A" w14:textId="0057415D" w:rsidR="001F4509" w:rsidRPr="00887568" w:rsidRDefault="00101650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48" w:type="pct"/>
            <w:vMerge w:val="restart"/>
          </w:tcPr>
          <w:p w14:paraId="2DAEEDE8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01-07,09-11,</w:t>
            </w:r>
          </w:p>
          <w:p w14:paraId="2AE9AE94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ПК 1.2, </w:t>
            </w:r>
          </w:p>
          <w:p w14:paraId="61DB40AD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 2.2,</w:t>
            </w:r>
          </w:p>
          <w:p w14:paraId="334D0FAE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 4.1</w:t>
            </w:r>
          </w:p>
          <w:p w14:paraId="2E5F5017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 w:val="restart"/>
          </w:tcPr>
          <w:p w14:paraId="19905FF2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F4509" w:rsidRPr="00887568" w14:paraId="434AF1AA" w14:textId="77777777" w:rsidTr="00101650">
        <w:trPr>
          <w:trHeight w:val="157"/>
        </w:trPr>
        <w:tc>
          <w:tcPr>
            <w:tcW w:w="978" w:type="pct"/>
            <w:vMerge/>
          </w:tcPr>
          <w:p w14:paraId="494C88AA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63" w:type="pct"/>
          </w:tcPr>
          <w:p w14:paraId="1823C2B8" w14:textId="77777777"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Три основных характеристики цвета: цветовой тон, </w:t>
            </w:r>
            <w:proofErr w:type="spellStart"/>
            <w:r w:rsidRPr="00887568">
              <w:rPr>
                <w:color w:val="auto"/>
                <w:sz w:val="28"/>
                <w:szCs w:val="28"/>
              </w:rPr>
              <w:t>светлотность</w:t>
            </w:r>
            <w:proofErr w:type="spellEnd"/>
            <w:r w:rsidRPr="00887568">
              <w:rPr>
                <w:color w:val="auto"/>
                <w:sz w:val="28"/>
                <w:szCs w:val="28"/>
              </w:rPr>
              <w:t xml:space="preserve"> и насыщенность. Сравнение цвета по </w:t>
            </w:r>
            <w:proofErr w:type="spellStart"/>
            <w:r w:rsidRPr="00887568">
              <w:rPr>
                <w:color w:val="auto"/>
                <w:sz w:val="28"/>
                <w:szCs w:val="28"/>
              </w:rPr>
              <w:t>светлотности</w:t>
            </w:r>
            <w:proofErr w:type="spellEnd"/>
            <w:r w:rsidRPr="00887568">
              <w:rPr>
                <w:color w:val="auto"/>
                <w:sz w:val="28"/>
                <w:szCs w:val="28"/>
              </w:rPr>
              <w:t xml:space="preserve">. Хроматические и ахроматические цвета. Цветовой круг </w:t>
            </w:r>
            <w:proofErr w:type="spellStart"/>
            <w:r w:rsidRPr="00887568">
              <w:rPr>
                <w:color w:val="auto"/>
                <w:sz w:val="28"/>
                <w:szCs w:val="28"/>
              </w:rPr>
              <w:t>И.Ньютона</w:t>
            </w:r>
            <w:proofErr w:type="spellEnd"/>
            <w:r w:rsidRPr="00887568">
              <w:rPr>
                <w:color w:val="auto"/>
                <w:sz w:val="28"/>
                <w:szCs w:val="28"/>
              </w:rPr>
              <w:t xml:space="preserve"> – простейшая система цвета. Цветовой шар Рунге. Двойной конус </w:t>
            </w:r>
            <w:proofErr w:type="spellStart"/>
            <w:r w:rsidRPr="00887568">
              <w:rPr>
                <w:color w:val="auto"/>
                <w:sz w:val="28"/>
                <w:szCs w:val="28"/>
              </w:rPr>
              <w:t>В.Освальда</w:t>
            </w:r>
            <w:proofErr w:type="spellEnd"/>
            <w:r w:rsidRPr="00887568">
              <w:rPr>
                <w:color w:val="auto"/>
                <w:sz w:val="28"/>
                <w:szCs w:val="28"/>
              </w:rPr>
              <w:t xml:space="preserve">. Международная система измерения цвета. </w:t>
            </w:r>
          </w:p>
        </w:tc>
        <w:tc>
          <w:tcPr>
            <w:tcW w:w="353" w:type="pct"/>
          </w:tcPr>
          <w:p w14:paraId="2EF1C1F8" w14:textId="56F9B663" w:rsidR="001F4509" w:rsidRPr="00887568" w:rsidRDefault="00101650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48" w:type="pct"/>
            <w:vMerge/>
          </w:tcPr>
          <w:p w14:paraId="0BAB189F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</w:tcPr>
          <w:p w14:paraId="3DDC30DA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F4509" w:rsidRPr="00887568" w14:paraId="7C437F2C" w14:textId="77777777" w:rsidTr="00101650">
        <w:trPr>
          <w:trHeight w:val="157"/>
        </w:trPr>
        <w:tc>
          <w:tcPr>
            <w:tcW w:w="978" w:type="pct"/>
            <w:vMerge/>
          </w:tcPr>
          <w:p w14:paraId="2D25D1C3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63" w:type="pct"/>
          </w:tcPr>
          <w:p w14:paraId="1EECF8DD" w14:textId="77777777"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>В том числе практические и лабораторные работы</w:t>
            </w:r>
          </w:p>
        </w:tc>
        <w:tc>
          <w:tcPr>
            <w:tcW w:w="353" w:type="pct"/>
          </w:tcPr>
          <w:p w14:paraId="0413F3A8" w14:textId="77777777" w:rsidR="001F4509" w:rsidRPr="00887568" w:rsidRDefault="00FD6333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48" w:type="pct"/>
            <w:vMerge/>
          </w:tcPr>
          <w:p w14:paraId="0C771E72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</w:tcPr>
          <w:p w14:paraId="50D7A78C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F4509" w:rsidRPr="00887568" w14:paraId="27C75ACC" w14:textId="77777777" w:rsidTr="00101650">
        <w:trPr>
          <w:trHeight w:val="20"/>
        </w:trPr>
        <w:tc>
          <w:tcPr>
            <w:tcW w:w="978" w:type="pct"/>
            <w:vMerge/>
          </w:tcPr>
          <w:p w14:paraId="4472A89B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63" w:type="pct"/>
          </w:tcPr>
          <w:p w14:paraId="7DBB1241" w14:textId="77777777"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>Практические занятия</w:t>
            </w:r>
            <w:r w:rsidRPr="00887568">
              <w:rPr>
                <w:bCs/>
                <w:color w:val="auto"/>
                <w:sz w:val="28"/>
                <w:szCs w:val="28"/>
              </w:rPr>
              <w:t xml:space="preserve">: </w:t>
            </w:r>
            <w:r w:rsidRPr="00887568">
              <w:rPr>
                <w:color w:val="auto"/>
                <w:sz w:val="28"/>
                <w:szCs w:val="28"/>
              </w:rPr>
              <w:t xml:space="preserve">Черно-белые и цветные </w:t>
            </w:r>
            <w:proofErr w:type="spellStart"/>
            <w:r w:rsidRPr="00887568">
              <w:rPr>
                <w:color w:val="auto"/>
                <w:sz w:val="28"/>
                <w:szCs w:val="28"/>
              </w:rPr>
              <w:t>выкраски</w:t>
            </w:r>
            <w:proofErr w:type="spellEnd"/>
            <w:r w:rsidRPr="00887568">
              <w:rPr>
                <w:color w:val="auto"/>
                <w:sz w:val="28"/>
                <w:szCs w:val="28"/>
              </w:rPr>
              <w:t xml:space="preserve"> для выполнения последующих заданий. Материал - гуашь. </w:t>
            </w:r>
          </w:p>
        </w:tc>
        <w:tc>
          <w:tcPr>
            <w:tcW w:w="353" w:type="pct"/>
          </w:tcPr>
          <w:p w14:paraId="0CB8408D" w14:textId="77777777" w:rsidR="001F4509" w:rsidRPr="00887568" w:rsidRDefault="00FD6333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48" w:type="pct"/>
            <w:vMerge/>
          </w:tcPr>
          <w:p w14:paraId="13911B4C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</w:tcPr>
          <w:p w14:paraId="40D0DD52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4509" w:rsidRPr="00887568" w14:paraId="5CF6AFA0" w14:textId="77777777" w:rsidTr="00101650">
        <w:trPr>
          <w:trHeight w:val="20"/>
        </w:trPr>
        <w:tc>
          <w:tcPr>
            <w:tcW w:w="978" w:type="pct"/>
            <w:vMerge w:val="restart"/>
          </w:tcPr>
          <w:p w14:paraId="25F30CF1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</w:t>
            </w: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4. Законы смешения цветов.</w:t>
            </w:r>
          </w:p>
        </w:tc>
        <w:tc>
          <w:tcPr>
            <w:tcW w:w="2463" w:type="pct"/>
          </w:tcPr>
          <w:p w14:paraId="7844424E" w14:textId="77777777"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bCs/>
                <w:color w:val="auto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53" w:type="pct"/>
          </w:tcPr>
          <w:p w14:paraId="6DB0927C" w14:textId="77777777" w:rsidR="001F4509" w:rsidRPr="00887568" w:rsidRDefault="00FD6333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48" w:type="pct"/>
            <w:vMerge w:val="restart"/>
          </w:tcPr>
          <w:p w14:paraId="29F08B78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01-07,09-11,</w:t>
            </w:r>
          </w:p>
          <w:p w14:paraId="0C234E24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ПК 1.2, </w:t>
            </w:r>
          </w:p>
          <w:p w14:paraId="417982DC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1.3,</w:t>
            </w:r>
          </w:p>
          <w:p w14:paraId="6D9E0C35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 2.2,</w:t>
            </w:r>
          </w:p>
          <w:p w14:paraId="634748BC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 4.1</w:t>
            </w:r>
          </w:p>
        </w:tc>
        <w:tc>
          <w:tcPr>
            <w:tcW w:w="459" w:type="pct"/>
            <w:vMerge w:val="restart"/>
          </w:tcPr>
          <w:p w14:paraId="40BE3B53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F4509" w:rsidRPr="00887568" w14:paraId="210DA5D2" w14:textId="77777777" w:rsidTr="00101650">
        <w:trPr>
          <w:trHeight w:val="285"/>
        </w:trPr>
        <w:tc>
          <w:tcPr>
            <w:tcW w:w="978" w:type="pct"/>
            <w:vMerge/>
          </w:tcPr>
          <w:p w14:paraId="7EBC6A1C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63" w:type="pct"/>
          </w:tcPr>
          <w:p w14:paraId="1D3F9DF9" w14:textId="77777777"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Три закона смешения цветов. Триады и </w:t>
            </w:r>
            <w:proofErr w:type="spellStart"/>
            <w:r w:rsidRPr="00887568">
              <w:rPr>
                <w:color w:val="auto"/>
                <w:sz w:val="28"/>
                <w:szCs w:val="28"/>
              </w:rPr>
              <w:t>взаимодополнительные</w:t>
            </w:r>
            <w:proofErr w:type="spellEnd"/>
            <w:r w:rsidRPr="00887568">
              <w:rPr>
                <w:color w:val="auto"/>
                <w:sz w:val="28"/>
                <w:szCs w:val="28"/>
              </w:rPr>
              <w:t xml:space="preserve"> цвета, их свойства. Закономерности изменения насыщенности цвета при механическом смешении. Максимальная и минимальная потеря насыщенности. Аддитивное (</w:t>
            </w:r>
            <w:proofErr w:type="spellStart"/>
            <w:r w:rsidRPr="00887568">
              <w:rPr>
                <w:color w:val="auto"/>
                <w:sz w:val="28"/>
                <w:szCs w:val="28"/>
              </w:rPr>
              <w:t>слагательное</w:t>
            </w:r>
            <w:proofErr w:type="spellEnd"/>
            <w:r w:rsidRPr="00887568">
              <w:rPr>
                <w:color w:val="auto"/>
                <w:sz w:val="28"/>
                <w:szCs w:val="28"/>
              </w:rPr>
              <w:t xml:space="preserve">) и субтрактивное (вычитательное) смешение. Пигменты и красители, их свойства. Основные краски в живописи и полиграфии. Цвета, возможные в условиях дневного освещения. Полноцветные цвета. </w:t>
            </w:r>
          </w:p>
        </w:tc>
        <w:tc>
          <w:tcPr>
            <w:tcW w:w="353" w:type="pct"/>
          </w:tcPr>
          <w:p w14:paraId="2C9C1F37" w14:textId="77777777"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48" w:type="pct"/>
            <w:vMerge/>
          </w:tcPr>
          <w:p w14:paraId="7C665EF0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</w:tcPr>
          <w:p w14:paraId="7E5514D8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F4509" w:rsidRPr="00887568" w14:paraId="077D7484" w14:textId="77777777" w:rsidTr="00101650">
        <w:trPr>
          <w:trHeight w:val="285"/>
        </w:trPr>
        <w:tc>
          <w:tcPr>
            <w:tcW w:w="978" w:type="pct"/>
            <w:vMerge/>
          </w:tcPr>
          <w:p w14:paraId="239F2CCD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63" w:type="pct"/>
          </w:tcPr>
          <w:p w14:paraId="2C868133" w14:textId="77777777"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>В том числе практические и лабораторные работы</w:t>
            </w:r>
          </w:p>
        </w:tc>
        <w:tc>
          <w:tcPr>
            <w:tcW w:w="353" w:type="pct"/>
          </w:tcPr>
          <w:p w14:paraId="3F175B5E" w14:textId="77777777" w:rsidR="001F4509" w:rsidRPr="00887568" w:rsidRDefault="00FD6333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48" w:type="pct"/>
            <w:vMerge/>
          </w:tcPr>
          <w:p w14:paraId="7E18F6D1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</w:tcPr>
          <w:p w14:paraId="1EC1AFAE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D6333" w:rsidRPr="00887568" w14:paraId="3AB0D202" w14:textId="77777777" w:rsidTr="00101650">
        <w:trPr>
          <w:trHeight w:val="20"/>
        </w:trPr>
        <w:tc>
          <w:tcPr>
            <w:tcW w:w="978" w:type="pct"/>
            <w:vMerge/>
          </w:tcPr>
          <w:p w14:paraId="72EB984F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63" w:type="pct"/>
          </w:tcPr>
          <w:p w14:paraId="533EFCEB" w14:textId="77777777"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Практические занятия: изменение цветов по </w:t>
            </w:r>
            <w:r w:rsidRPr="00887568">
              <w:rPr>
                <w:color w:val="auto"/>
                <w:sz w:val="28"/>
                <w:szCs w:val="28"/>
              </w:rPr>
              <w:lastRenderedPageBreak/>
              <w:t xml:space="preserve">насыщенности. Подобрать к каждому из 12 цветов круга равный по светлоте ахроматический и растянуть на 4-6 промежуточных цветов. Наглядный путь быстрой потери насыщенности. Материал - гуашь. </w:t>
            </w:r>
          </w:p>
        </w:tc>
        <w:tc>
          <w:tcPr>
            <w:tcW w:w="353" w:type="pct"/>
          </w:tcPr>
          <w:p w14:paraId="3279A4B4" w14:textId="77777777" w:rsidR="001F4509" w:rsidRPr="00887568" w:rsidRDefault="00FD6333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748" w:type="pct"/>
            <w:vMerge/>
          </w:tcPr>
          <w:p w14:paraId="7FB0655A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</w:tcPr>
          <w:p w14:paraId="2D2D3757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4509" w:rsidRPr="00887568" w14:paraId="6A5BD7AE" w14:textId="77777777" w:rsidTr="00101650">
        <w:trPr>
          <w:trHeight w:val="20"/>
        </w:trPr>
        <w:tc>
          <w:tcPr>
            <w:tcW w:w="978" w:type="pct"/>
            <w:vMerge w:val="restart"/>
          </w:tcPr>
          <w:p w14:paraId="2C75628E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 5.</w:t>
            </w:r>
            <w:r w:rsidRPr="00887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Закономерности цветового зрения.</w:t>
            </w:r>
          </w:p>
        </w:tc>
        <w:tc>
          <w:tcPr>
            <w:tcW w:w="2463" w:type="pct"/>
          </w:tcPr>
          <w:p w14:paraId="2E52B488" w14:textId="77777777"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bCs/>
                <w:color w:val="auto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53" w:type="pct"/>
          </w:tcPr>
          <w:p w14:paraId="35E4A22B" w14:textId="77777777" w:rsidR="001F4509" w:rsidRPr="00887568" w:rsidRDefault="00FD6333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48" w:type="pct"/>
            <w:vMerge w:val="restart"/>
          </w:tcPr>
          <w:p w14:paraId="1F2E2084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01-07,09-11,</w:t>
            </w:r>
          </w:p>
          <w:p w14:paraId="47A23A13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ПК 1.2, </w:t>
            </w:r>
          </w:p>
          <w:p w14:paraId="359AC7BD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 4.1</w:t>
            </w:r>
          </w:p>
        </w:tc>
        <w:tc>
          <w:tcPr>
            <w:tcW w:w="459" w:type="pct"/>
            <w:vMerge w:val="restart"/>
          </w:tcPr>
          <w:p w14:paraId="0DED7987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F4509" w:rsidRPr="00887568" w14:paraId="1F6249C2" w14:textId="77777777" w:rsidTr="00101650">
        <w:trPr>
          <w:trHeight w:val="855"/>
        </w:trPr>
        <w:tc>
          <w:tcPr>
            <w:tcW w:w="978" w:type="pct"/>
            <w:vMerge/>
          </w:tcPr>
          <w:p w14:paraId="606E0B6C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63" w:type="pct"/>
          </w:tcPr>
          <w:p w14:paraId="78B90692" w14:textId="77777777"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>Восприятие цвета. Строение глаза человека. Аномалии цветового зрения (</w:t>
            </w:r>
            <w:proofErr w:type="spellStart"/>
            <w:r w:rsidRPr="00887568">
              <w:rPr>
                <w:color w:val="auto"/>
                <w:sz w:val="28"/>
                <w:szCs w:val="28"/>
              </w:rPr>
              <w:t>протанопия</w:t>
            </w:r>
            <w:proofErr w:type="spellEnd"/>
            <w:r w:rsidRPr="00887568">
              <w:rPr>
                <w:color w:val="auto"/>
                <w:sz w:val="28"/>
                <w:szCs w:val="28"/>
              </w:rPr>
              <w:t xml:space="preserve">, </w:t>
            </w:r>
            <w:proofErr w:type="spellStart"/>
            <w:r w:rsidRPr="00887568">
              <w:rPr>
                <w:color w:val="auto"/>
                <w:sz w:val="28"/>
                <w:szCs w:val="28"/>
              </w:rPr>
              <w:t>девтеранопия</w:t>
            </w:r>
            <w:proofErr w:type="spellEnd"/>
            <w:r w:rsidRPr="00887568">
              <w:rPr>
                <w:color w:val="auto"/>
                <w:sz w:val="28"/>
                <w:szCs w:val="28"/>
              </w:rPr>
              <w:t xml:space="preserve">, </w:t>
            </w:r>
            <w:proofErr w:type="spellStart"/>
            <w:r w:rsidRPr="00887568">
              <w:rPr>
                <w:color w:val="auto"/>
                <w:sz w:val="28"/>
                <w:szCs w:val="28"/>
              </w:rPr>
              <w:t>тринатопия</w:t>
            </w:r>
            <w:proofErr w:type="spellEnd"/>
            <w:r w:rsidRPr="00887568">
              <w:rPr>
                <w:color w:val="auto"/>
                <w:sz w:val="28"/>
                <w:szCs w:val="28"/>
              </w:rPr>
              <w:t>). Световая и темноватая адаптация глаза. Хроматическая адаптация. Цветовая индукция. Оптические иллюзии</w:t>
            </w:r>
          </w:p>
        </w:tc>
        <w:tc>
          <w:tcPr>
            <w:tcW w:w="353" w:type="pct"/>
          </w:tcPr>
          <w:p w14:paraId="6D3E1529" w14:textId="77777777" w:rsidR="001F4509" w:rsidRPr="00887568" w:rsidRDefault="006669BE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  <w:p w14:paraId="01BEA522" w14:textId="77777777"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8" w:type="pct"/>
            <w:vMerge/>
          </w:tcPr>
          <w:p w14:paraId="09D1B7BC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</w:tcPr>
          <w:p w14:paraId="4D826B7C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F4509" w:rsidRPr="00887568" w14:paraId="3AA5D9CF" w14:textId="77777777" w:rsidTr="00101650">
        <w:trPr>
          <w:trHeight w:val="159"/>
        </w:trPr>
        <w:tc>
          <w:tcPr>
            <w:tcW w:w="978" w:type="pct"/>
            <w:vMerge/>
          </w:tcPr>
          <w:p w14:paraId="18B45A3E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63" w:type="pct"/>
          </w:tcPr>
          <w:p w14:paraId="59F6A9EE" w14:textId="77777777"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>В том числе практические и лабораторные работы</w:t>
            </w:r>
          </w:p>
        </w:tc>
        <w:tc>
          <w:tcPr>
            <w:tcW w:w="353" w:type="pct"/>
          </w:tcPr>
          <w:p w14:paraId="66E1EC25" w14:textId="77777777" w:rsidR="001F4509" w:rsidRPr="00887568" w:rsidRDefault="00FD6333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48" w:type="pct"/>
            <w:vMerge/>
          </w:tcPr>
          <w:p w14:paraId="042D3BBC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</w:tcPr>
          <w:p w14:paraId="56594B2D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F4509" w:rsidRPr="00887568" w14:paraId="04A25158" w14:textId="77777777" w:rsidTr="00101650">
        <w:trPr>
          <w:trHeight w:val="813"/>
        </w:trPr>
        <w:tc>
          <w:tcPr>
            <w:tcW w:w="978" w:type="pct"/>
            <w:vMerge/>
          </w:tcPr>
          <w:p w14:paraId="07A1B996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63" w:type="pct"/>
          </w:tcPr>
          <w:p w14:paraId="62596BBC" w14:textId="77777777"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>Практические занятия: Изменение цвета по светлоте и насыщенности: схема - треугольник, в вершинах которого чистый хроматический цвет, белый и черный. Внутри – все смешанные цвета. Материал - гуашь.</w:t>
            </w:r>
          </w:p>
        </w:tc>
        <w:tc>
          <w:tcPr>
            <w:tcW w:w="353" w:type="pct"/>
          </w:tcPr>
          <w:p w14:paraId="1B86E6A3" w14:textId="77777777" w:rsidR="001F4509" w:rsidRPr="00887568" w:rsidRDefault="00FD6333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48" w:type="pct"/>
            <w:vMerge/>
          </w:tcPr>
          <w:p w14:paraId="214ABECD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</w:tcPr>
          <w:p w14:paraId="4B86922B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F4509" w:rsidRPr="00887568" w14:paraId="1F768FAB" w14:textId="77777777" w:rsidTr="00101650">
        <w:trPr>
          <w:trHeight w:val="20"/>
        </w:trPr>
        <w:tc>
          <w:tcPr>
            <w:tcW w:w="978" w:type="pct"/>
            <w:vMerge w:val="restart"/>
          </w:tcPr>
          <w:p w14:paraId="621748A6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 6. Контрасты. Сущность и виды.</w:t>
            </w:r>
          </w:p>
        </w:tc>
        <w:tc>
          <w:tcPr>
            <w:tcW w:w="2463" w:type="pct"/>
          </w:tcPr>
          <w:p w14:paraId="324B0489" w14:textId="77777777"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bCs/>
                <w:color w:val="auto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53" w:type="pct"/>
          </w:tcPr>
          <w:p w14:paraId="02F9DBC2" w14:textId="77777777" w:rsidR="001F4509" w:rsidRPr="00887568" w:rsidRDefault="001F4509" w:rsidP="00666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6669BE"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48" w:type="pct"/>
            <w:vMerge w:val="restart"/>
          </w:tcPr>
          <w:p w14:paraId="467048BD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01-07,09-11,</w:t>
            </w:r>
          </w:p>
          <w:p w14:paraId="5CA35B65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ПК 1.2, </w:t>
            </w:r>
          </w:p>
          <w:p w14:paraId="01F60F48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ПК 2.2, </w:t>
            </w:r>
          </w:p>
          <w:p w14:paraId="57B4EB9C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 3.1,</w:t>
            </w:r>
          </w:p>
          <w:p w14:paraId="52BFB131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 4.1</w:t>
            </w:r>
          </w:p>
          <w:p w14:paraId="1EFD7666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 w:val="restart"/>
          </w:tcPr>
          <w:p w14:paraId="7CB3F979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F4509" w:rsidRPr="00887568" w14:paraId="01D14EB7" w14:textId="77777777" w:rsidTr="00101650">
        <w:trPr>
          <w:trHeight w:val="936"/>
        </w:trPr>
        <w:tc>
          <w:tcPr>
            <w:tcW w:w="978" w:type="pct"/>
            <w:vMerge/>
          </w:tcPr>
          <w:p w14:paraId="22725E93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63" w:type="pct"/>
          </w:tcPr>
          <w:p w14:paraId="18A303DF" w14:textId="77777777"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>Впечатления от воздействия двух и более цветов. Субъективные цветовые сочетания. Гармонирующее и диссонирующее впечатление от взаимного влияния цветов. Гармоничные пространства цветов. Противопоставления. Виды противопоставлений. Контраст как универсальная эстетическая категория и основа гармонии. Сущность контраста. Контрастные цвета. Одновременные контрасты: светлотный, хроматический и краевой. Последовательный контраст. Симультанный контраст. Применение одновременных контрастов в рисунке, живописи и композиции. Способы увеличения и уменьшения силы воздействия контраста. Значение контраста в живописи. Виды контраста: контраст по цвету, контраст света и тени, контраст теплых и холодных цветов, контраст дополнительных цветов, контраст насыщенности, контраст по распространению.</w:t>
            </w:r>
          </w:p>
        </w:tc>
        <w:tc>
          <w:tcPr>
            <w:tcW w:w="353" w:type="pct"/>
          </w:tcPr>
          <w:p w14:paraId="40D84D04" w14:textId="77777777" w:rsidR="001F4509" w:rsidRPr="00887568" w:rsidRDefault="006669BE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48" w:type="pct"/>
            <w:vMerge/>
          </w:tcPr>
          <w:p w14:paraId="450F6579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</w:tcPr>
          <w:p w14:paraId="7AB4B6AF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F4509" w:rsidRPr="00887568" w14:paraId="777B2C0D" w14:textId="77777777" w:rsidTr="00101650">
        <w:trPr>
          <w:trHeight w:val="70"/>
        </w:trPr>
        <w:tc>
          <w:tcPr>
            <w:tcW w:w="978" w:type="pct"/>
            <w:vMerge/>
          </w:tcPr>
          <w:p w14:paraId="55C56EC3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63" w:type="pct"/>
          </w:tcPr>
          <w:p w14:paraId="12371619" w14:textId="77777777"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>В том числе практические и лабораторные работы</w:t>
            </w:r>
          </w:p>
        </w:tc>
        <w:tc>
          <w:tcPr>
            <w:tcW w:w="353" w:type="pct"/>
          </w:tcPr>
          <w:p w14:paraId="66576CBC" w14:textId="77777777"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8" w:type="pct"/>
            <w:vMerge/>
          </w:tcPr>
          <w:p w14:paraId="42F35638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 w:val="restart"/>
          </w:tcPr>
          <w:p w14:paraId="0C3F67BB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1F4509" w:rsidRPr="00887568" w14:paraId="1FB2E43F" w14:textId="77777777" w:rsidTr="00101650">
        <w:trPr>
          <w:trHeight w:val="20"/>
        </w:trPr>
        <w:tc>
          <w:tcPr>
            <w:tcW w:w="978" w:type="pct"/>
            <w:vMerge/>
          </w:tcPr>
          <w:p w14:paraId="4B55D4A0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63" w:type="pct"/>
          </w:tcPr>
          <w:p w14:paraId="36CAD92A" w14:textId="77777777"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Практические занятия: материал – гуашь, акварель, формат А4. </w:t>
            </w:r>
          </w:p>
          <w:p w14:paraId="1EF9EE56" w14:textId="77777777"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1. Композиция на эмоциональную выразительность. </w:t>
            </w:r>
          </w:p>
          <w:p w14:paraId="7539170E" w14:textId="77777777"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2. Композиция с применением цветового контраста. </w:t>
            </w:r>
          </w:p>
          <w:p w14:paraId="2A366EAC" w14:textId="77777777"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3. Композиция на контраст теплых и холодных тонов (минимум 7 ступеней). </w:t>
            </w:r>
          </w:p>
          <w:p w14:paraId="05407642" w14:textId="77777777"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4. Композиция из дополнительных цветов и их смесей. </w:t>
            </w:r>
          </w:p>
          <w:p w14:paraId="1505772E" w14:textId="77777777"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5. Композиция с применением одновременного контраста, усиленного и ослабленного. </w:t>
            </w:r>
          </w:p>
          <w:p w14:paraId="0DB9D1D7" w14:textId="77777777"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6. Композиция на контраст по распространению или по насыщенности. </w:t>
            </w:r>
          </w:p>
        </w:tc>
        <w:tc>
          <w:tcPr>
            <w:tcW w:w="353" w:type="pct"/>
          </w:tcPr>
          <w:p w14:paraId="2CB3EC70" w14:textId="77777777"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8" w:type="pct"/>
            <w:vMerge/>
          </w:tcPr>
          <w:p w14:paraId="0D825B88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</w:tcPr>
          <w:p w14:paraId="5CFE37E3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4509" w:rsidRPr="00887568" w14:paraId="44DC38BA" w14:textId="77777777" w:rsidTr="00101650">
        <w:trPr>
          <w:trHeight w:val="20"/>
        </w:trPr>
        <w:tc>
          <w:tcPr>
            <w:tcW w:w="978" w:type="pct"/>
            <w:vMerge w:val="restart"/>
          </w:tcPr>
          <w:p w14:paraId="2CEB0421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 7.</w:t>
            </w:r>
            <w:r w:rsidRPr="00887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Формальные теории цветовой гармонии.</w:t>
            </w:r>
          </w:p>
        </w:tc>
        <w:tc>
          <w:tcPr>
            <w:tcW w:w="2463" w:type="pct"/>
            <w:vAlign w:val="center"/>
          </w:tcPr>
          <w:p w14:paraId="4F0A2527" w14:textId="77777777"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bCs/>
                <w:color w:val="auto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353" w:type="pct"/>
          </w:tcPr>
          <w:p w14:paraId="534027BA" w14:textId="77777777"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48" w:type="pct"/>
            <w:vMerge w:val="restart"/>
          </w:tcPr>
          <w:p w14:paraId="5F40ED40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01-07,09-11,</w:t>
            </w:r>
          </w:p>
          <w:p w14:paraId="58DA928E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ПК 1.2, </w:t>
            </w:r>
          </w:p>
          <w:p w14:paraId="5435376A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 2.3,</w:t>
            </w:r>
          </w:p>
          <w:p w14:paraId="189BB195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 4.1</w:t>
            </w:r>
          </w:p>
          <w:p w14:paraId="27F84CF7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 w:val="restart"/>
          </w:tcPr>
          <w:p w14:paraId="7BAD5D2B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F4509" w:rsidRPr="00887568" w14:paraId="4926DF53" w14:textId="77777777" w:rsidTr="00101650">
        <w:trPr>
          <w:trHeight w:val="269"/>
        </w:trPr>
        <w:tc>
          <w:tcPr>
            <w:tcW w:w="978" w:type="pct"/>
            <w:vMerge/>
          </w:tcPr>
          <w:p w14:paraId="4F790605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63" w:type="pct"/>
          </w:tcPr>
          <w:p w14:paraId="70E8CE79" w14:textId="77777777"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Закономерности цветовых гармоний и их виды. Понятие колорита. Нормативные теории цветовой гармонии. Классификация цветовых гармоний. Содержательность цветовой гармонии. Форма и величина цветовых пятен. Цвет и форма по Кандинскому. Психофизиологическая теория цветовой гармонии. Гармонии цветовых триад. Понятие живописности и декоративности. </w:t>
            </w:r>
          </w:p>
        </w:tc>
        <w:tc>
          <w:tcPr>
            <w:tcW w:w="353" w:type="pct"/>
          </w:tcPr>
          <w:p w14:paraId="2E45DDF0" w14:textId="77777777" w:rsidR="001F4509" w:rsidRPr="00887568" w:rsidRDefault="006669BE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48" w:type="pct"/>
            <w:vMerge/>
          </w:tcPr>
          <w:p w14:paraId="495FFBE8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</w:tcPr>
          <w:p w14:paraId="024FC435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F4509" w:rsidRPr="00887568" w14:paraId="3FE17675" w14:textId="77777777" w:rsidTr="00101650">
        <w:trPr>
          <w:trHeight w:val="269"/>
        </w:trPr>
        <w:tc>
          <w:tcPr>
            <w:tcW w:w="978" w:type="pct"/>
            <w:vMerge/>
          </w:tcPr>
          <w:p w14:paraId="73524439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63" w:type="pct"/>
          </w:tcPr>
          <w:p w14:paraId="36104415" w14:textId="77777777"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>В том числе практические и лабораторные работы</w:t>
            </w:r>
          </w:p>
        </w:tc>
        <w:tc>
          <w:tcPr>
            <w:tcW w:w="353" w:type="pct"/>
          </w:tcPr>
          <w:p w14:paraId="29109965" w14:textId="77777777"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48" w:type="pct"/>
            <w:vMerge/>
          </w:tcPr>
          <w:p w14:paraId="7CD98145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 w:val="restart"/>
          </w:tcPr>
          <w:p w14:paraId="3F411C24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1F4509" w:rsidRPr="00887568" w14:paraId="159D66F5" w14:textId="77777777" w:rsidTr="00101650">
        <w:trPr>
          <w:trHeight w:val="20"/>
        </w:trPr>
        <w:tc>
          <w:tcPr>
            <w:tcW w:w="978" w:type="pct"/>
            <w:vMerge/>
          </w:tcPr>
          <w:p w14:paraId="478A3720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63" w:type="pct"/>
          </w:tcPr>
          <w:p w14:paraId="1C71B18D" w14:textId="77777777"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Практические занятия: </w:t>
            </w:r>
          </w:p>
          <w:p w14:paraId="50B5296A" w14:textId="77777777"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Создание ритмической композиции элементов на плоскости с помощью цвета, используя классификацию цветовых гармоний. Материал – по выбору студента, формат А4. </w:t>
            </w:r>
          </w:p>
        </w:tc>
        <w:tc>
          <w:tcPr>
            <w:tcW w:w="353" w:type="pct"/>
          </w:tcPr>
          <w:p w14:paraId="5102B461" w14:textId="77777777"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</w:t>
            </w:r>
          </w:p>
          <w:p w14:paraId="6FCEC427" w14:textId="77777777"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748" w:type="pct"/>
            <w:vMerge/>
          </w:tcPr>
          <w:p w14:paraId="6A4800FB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</w:tcPr>
          <w:p w14:paraId="675A7DEA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6333" w:rsidRPr="00887568" w14:paraId="2F091B11" w14:textId="77777777" w:rsidTr="00101650">
        <w:trPr>
          <w:trHeight w:val="20"/>
        </w:trPr>
        <w:tc>
          <w:tcPr>
            <w:tcW w:w="978" w:type="pct"/>
            <w:vMerge w:val="restart"/>
          </w:tcPr>
          <w:p w14:paraId="52837C86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 8.</w:t>
            </w:r>
            <w:r w:rsidRPr="00887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Физиологическое и психологическое воздействие цвета</w:t>
            </w:r>
          </w:p>
        </w:tc>
        <w:tc>
          <w:tcPr>
            <w:tcW w:w="2463" w:type="pct"/>
          </w:tcPr>
          <w:p w14:paraId="194D1160" w14:textId="77777777"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bCs/>
                <w:color w:val="auto"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353" w:type="pct"/>
          </w:tcPr>
          <w:p w14:paraId="3CA04A8B" w14:textId="77777777" w:rsidR="001F4509" w:rsidRPr="00887568" w:rsidRDefault="00FD6333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48" w:type="pct"/>
            <w:vMerge w:val="restart"/>
          </w:tcPr>
          <w:p w14:paraId="6C5898F3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01-07,09-11,</w:t>
            </w:r>
          </w:p>
          <w:p w14:paraId="1DF0960B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ПК 4.1, </w:t>
            </w:r>
          </w:p>
          <w:p w14:paraId="31B8EFE6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ПК 4.2, </w:t>
            </w:r>
          </w:p>
          <w:p w14:paraId="1ED82479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4.3.</w:t>
            </w:r>
          </w:p>
        </w:tc>
        <w:tc>
          <w:tcPr>
            <w:tcW w:w="459" w:type="pct"/>
          </w:tcPr>
          <w:p w14:paraId="64FBE83B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6333" w:rsidRPr="00887568" w14:paraId="4EA7DAE7" w14:textId="77777777" w:rsidTr="00101650">
        <w:trPr>
          <w:trHeight w:val="2220"/>
        </w:trPr>
        <w:tc>
          <w:tcPr>
            <w:tcW w:w="978" w:type="pct"/>
            <w:vMerge/>
          </w:tcPr>
          <w:p w14:paraId="0B6029C7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63" w:type="pct"/>
          </w:tcPr>
          <w:p w14:paraId="032F7F87" w14:textId="77777777"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Цвет в практике художника. Организация плоскости, объема, пространства. Элементы пространства. Зрительное изменение пространства цветом. Соответствие формы и цвета. Светотень и перспектива. Иллюзии деформации объёма цветом, ритмом, линией. Изменение цвета в зависимости от освещенности. Понятие фигуры и фона. «Отступание» и «выступание» цвета, «разъединение» цвета. Иррадиация. Выявление ритма, тектоники, композиционного центра картины. Соответствие общего цветового решения и деталей. Воздействие «цветового климата» на жизнь человека. </w:t>
            </w:r>
          </w:p>
        </w:tc>
        <w:tc>
          <w:tcPr>
            <w:tcW w:w="353" w:type="pct"/>
          </w:tcPr>
          <w:p w14:paraId="503C156A" w14:textId="77777777" w:rsidR="001F4509" w:rsidRPr="00887568" w:rsidRDefault="00FD6333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  <w:p w14:paraId="2C0E6644" w14:textId="77777777"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8" w:type="pct"/>
            <w:vMerge/>
          </w:tcPr>
          <w:p w14:paraId="3F76189E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</w:tcPr>
          <w:p w14:paraId="309B3E0A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F4509" w:rsidRPr="00887568" w14:paraId="71B561A3" w14:textId="77777777" w:rsidTr="00101650">
        <w:trPr>
          <w:trHeight w:val="307"/>
        </w:trPr>
        <w:tc>
          <w:tcPr>
            <w:tcW w:w="978" w:type="pct"/>
            <w:vMerge/>
          </w:tcPr>
          <w:p w14:paraId="18859E85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63" w:type="pct"/>
          </w:tcPr>
          <w:p w14:paraId="591F1C8C" w14:textId="77777777"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>В том числе практические и лабораторные работы</w:t>
            </w:r>
          </w:p>
        </w:tc>
        <w:tc>
          <w:tcPr>
            <w:tcW w:w="353" w:type="pct"/>
          </w:tcPr>
          <w:p w14:paraId="19970499" w14:textId="77777777" w:rsidR="001F4509" w:rsidRPr="00887568" w:rsidRDefault="00FD6333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48" w:type="pct"/>
            <w:vMerge/>
          </w:tcPr>
          <w:p w14:paraId="51981DF9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 w:val="restart"/>
          </w:tcPr>
          <w:p w14:paraId="53C2C2BB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F4509" w:rsidRPr="00887568" w14:paraId="4F58D47B" w14:textId="77777777" w:rsidTr="00101650">
        <w:trPr>
          <w:trHeight w:val="930"/>
        </w:trPr>
        <w:tc>
          <w:tcPr>
            <w:tcW w:w="978" w:type="pct"/>
            <w:vMerge/>
          </w:tcPr>
          <w:p w14:paraId="566FA505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63" w:type="pct"/>
          </w:tcPr>
          <w:p w14:paraId="141AA5EF" w14:textId="77777777"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Практические занятия </w:t>
            </w:r>
          </w:p>
          <w:p w14:paraId="5D5C71A1" w14:textId="77777777" w:rsidR="001F4509" w:rsidRPr="00887568" w:rsidRDefault="001F4509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Анализ живописного произведения (создание цветовой «копии» выбранной композиции). Итоговая работа. Материал – по выбору студента, формат А4. </w:t>
            </w:r>
          </w:p>
        </w:tc>
        <w:tc>
          <w:tcPr>
            <w:tcW w:w="353" w:type="pct"/>
          </w:tcPr>
          <w:p w14:paraId="3E8002FB" w14:textId="77777777" w:rsidR="001F4509" w:rsidRPr="00887568" w:rsidRDefault="00FD6333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48" w:type="pct"/>
            <w:vMerge/>
          </w:tcPr>
          <w:p w14:paraId="4FFF3AB0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  <w:vMerge/>
          </w:tcPr>
          <w:p w14:paraId="0D7B542C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6333" w:rsidRPr="00887568" w14:paraId="07D60C98" w14:textId="77777777" w:rsidTr="00101650">
        <w:trPr>
          <w:trHeight w:val="70"/>
        </w:trPr>
        <w:tc>
          <w:tcPr>
            <w:tcW w:w="978" w:type="pct"/>
            <w:vMerge/>
          </w:tcPr>
          <w:p w14:paraId="0727C43A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63" w:type="pct"/>
          </w:tcPr>
          <w:p w14:paraId="1B9F9A7F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Промежуточная аттестация в форме экзамена</w:t>
            </w:r>
          </w:p>
        </w:tc>
        <w:tc>
          <w:tcPr>
            <w:tcW w:w="353" w:type="pct"/>
          </w:tcPr>
          <w:p w14:paraId="54F6C12B" w14:textId="77777777" w:rsidR="001F4509" w:rsidRPr="00887568" w:rsidRDefault="001F4509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8" w:type="pct"/>
            <w:vMerge/>
          </w:tcPr>
          <w:p w14:paraId="195D6FF5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</w:tcPr>
          <w:p w14:paraId="309CBB9C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101650" w:rsidRPr="00887568" w14:paraId="0706029D" w14:textId="77777777" w:rsidTr="00101650">
        <w:trPr>
          <w:trHeight w:val="70"/>
        </w:trPr>
        <w:tc>
          <w:tcPr>
            <w:tcW w:w="978" w:type="pct"/>
            <w:vMerge/>
          </w:tcPr>
          <w:p w14:paraId="53348D58" w14:textId="77777777" w:rsidR="00101650" w:rsidRPr="00887568" w:rsidRDefault="00101650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63" w:type="pct"/>
          </w:tcPr>
          <w:p w14:paraId="221F497B" w14:textId="4DB34765" w:rsidR="00101650" w:rsidRPr="00101650" w:rsidRDefault="00101650" w:rsidP="001016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016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Экзамен </w:t>
            </w:r>
          </w:p>
        </w:tc>
        <w:tc>
          <w:tcPr>
            <w:tcW w:w="353" w:type="pct"/>
          </w:tcPr>
          <w:p w14:paraId="2552A55D" w14:textId="71C6CBE0" w:rsidR="00101650" w:rsidRPr="00101650" w:rsidRDefault="00101650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016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48" w:type="pct"/>
            <w:vMerge/>
          </w:tcPr>
          <w:p w14:paraId="6E9EA4AB" w14:textId="77777777" w:rsidR="00101650" w:rsidRPr="00887568" w:rsidRDefault="00101650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</w:tcPr>
          <w:p w14:paraId="572023B0" w14:textId="77777777" w:rsidR="00101650" w:rsidRPr="00887568" w:rsidRDefault="00101650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D6333" w:rsidRPr="00887568" w14:paraId="513CCA6B" w14:textId="77777777" w:rsidTr="00101650">
        <w:trPr>
          <w:trHeight w:val="155"/>
        </w:trPr>
        <w:tc>
          <w:tcPr>
            <w:tcW w:w="978" w:type="pct"/>
            <w:vMerge/>
          </w:tcPr>
          <w:p w14:paraId="39ADCA2F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63" w:type="pct"/>
          </w:tcPr>
          <w:p w14:paraId="5B3231EF" w14:textId="77777777" w:rsidR="001F4509" w:rsidRPr="00887568" w:rsidRDefault="001F4509" w:rsidP="003A6D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3" w:type="pct"/>
          </w:tcPr>
          <w:p w14:paraId="2FB274E4" w14:textId="7EF53619" w:rsidR="001F4509" w:rsidRPr="00887568" w:rsidRDefault="00101650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748" w:type="pct"/>
            <w:vMerge/>
          </w:tcPr>
          <w:p w14:paraId="6C3B2B36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" w:type="pct"/>
          </w:tcPr>
          <w:p w14:paraId="34F5B566" w14:textId="77777777" w:rsidR="001F4509" w:rsidRPr="00887568" w:rsidRDefault="001F4509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42E45D6" w14:textId="77777777" w:rsidR="00D74AFD" w:rsidRPr="00887568" w:rsidRDefault="00D74AFD" w:rsidP="003A6D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74AFD" w:rsidRPr="00887568" w:rsidSect="00B113DB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1E39E9DA" w14:textId="77777777" w:rsidR="00FD04DB" w:rsidRPr="00887568" w:rsidRDefault="00446A9D" w:rsidP="003D2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7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3.УСЛОВИЯ РЕАЛИЗАЦИИ ПРОГРАММЫ УЧЕБНОЙ ДИСЦИПЛИНЫ</w:t>
      </w:r>
    </w:p>
    <w:p w14:paraId="2ECD1222" w14:textId="77777777" w:rsidR="003D2E38" w:rsidRPr="00887568" w:rsidRDefault="003D2E38" w:rsidP="003A6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3D7633" w14:textId="77777777" w:rsidR="002A4E0A" w:rsidRPr="00887568" w:rsidRDefault="002A4E0A" w:rsidP="003D2E38">
      <w:pPr>
        <w:pStyle w:val="Default"/>
        <w:rPr>
          <w:color w:val="auto"/>
          <w:sz w:val="23"/>
          <w:szCs w:val="23"/>
        </w:rPr>
      </w:pPr>
    </w:p>
    <w:p w14:paraId="2CEC3FD2" w14:textId="77777777" w:rsidR="003D2E38" w:rsidRPr="00887568" w:rsidRDefault="003D2E38" w:rsidP="003D2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75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 Материально-техническое и учебно-методическое обеспечение</w:t>
      </w:r>
    </w:p>
    <w:p w14:paraId="7E592517" w14:textId="77777777" w:rsidR="003D2E38" w:rsidRPr="00887568" w:rsidRDefault="003D2E38" w:rsidP="003D2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Для реализации программы дисциплины </w:t>
      </w:r>
      <w:r w:rsidR="00440ED8"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помещения:</w:t>
      </w:r>
      <w:r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0ED8"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«Мастерская Живописи и дизайна. Лаборатория Мультимедийных технологий. Учебно-производственная мастерская (печатных процессов)», в которых </w:t>
      </w:r>
      <w:r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имеется следующее материально-техническое и учебно-методическое обеспечение:</w:t>
      </w:r>
    </w:p>
    <w:p w14:paraId="3CF0E056" w14:textId="77777777" w:rsidR="003D2E38" w:rsidRPr="00887568" w:rsidRDefault="003D2E38" w:rsidP="003D2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Основное оборудование:</w:t>
      </w:r>
    </w:p>
    <w:p w14:paraId="7FDB1C2E" w14:textId="77777777" w:rsidR="003D2E38" w:rsidRPr="00887568" w:rsidRDefault="003D2E38" w:rsidP="003D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568">
        <w:rPr>
          <w:rFonts w:ascii="Times New Roman" w:hAnsi="Times New Roman" w:cs="Times New Roman"/>
          <w:sz w:val="28"/>
          <w:szCs w:val="28"/>
        </w:rPr>
        <w:t xml:space="preserve">  - </w:t>
      </w:r>
      <w:r w:rsidR="002A4E0A" w:rsidRPr="00887568">
        <w:rPr>
          <w:rFonts w:ascii="Times New Roman" w:hAnsi="Times New Roman" w:cs="Times New Roman"/>
          <w:sz w:val="28"/>
          <w:szCs w:val="28"/>
        </w:rPr>
        <w:t xml:space="preserve">столы, табуреты, стулья. </w:t>
      </w:r>
    </w:p>
    <w:p w14:paraId="13D501DB" w14:textId="77777777" w:rsidR="003D2E38" w:rsidRPr="00887568" w:rsidRDefault="003D2E38" w:rsidP="003D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568">
        <w:rPr>
          <w:rFonts w:ascii="Times New Roman" w:hAnsi="Times New Roman" w:cs="Times New Roman"/>
          <w:sz w:val="28"/>
          <w:szCs w:val="28"/>
        </w:rPr>
        <w:t xml:space="preserve">  </w:t>
      </w:r>
      <w:r w:rsidR="002A4E0A" w:rsidRPr="00887568">
        <w:rPr>
          <w:rFonts w:ascii="Times New Roman" w:hAnsi="Times New Roman" w:cs="Times New Roman"/>
          <w:sz w:val="28"/>
          <w:szCs w:val="28"/>
        </w:rPr>
        <w:t xml:space="preserve">Технические средства обучения: </w:t>
      </w:r>
    </w:p>
    <w:p w14:paraId="6DB4ECD2" w14:textId="77777777" w:rsidR="002A4E0A" w:rsidRPr="00887568" w:rsidRDefault="003D2E38" w:rsidP="003D2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568">
        <w:rPr>
          <w:rFonts w:ascii="Times New Roman" w:hAnsi="Times New Roman" w:cs="Times New Roman"/>
          <w:sz w:val="28"/>
          <w:szCs w:val="28"/>
        </w:rPr>
        <w:t xml:space="preserve">  - </w:t>
      </w:r>
      <w:r w:rsidR="002A4E0A" w:rsidRPr="00887568">
        <w:rPr>
          <w:rFonts w:ascii="Times New Roman" w:hAnsi="Times New Roman" w:cs="Times New Roman"/>
          <w:sz w:val="28"/>
          <w:szCs w:val="28"/>
        </w:rPr>
        <w:t xml:space="preserve">компьютер, мультимедиа проектор, экран. </w:t>
      </w:r>
    </w:p>
    <w:p w14:paraId="50EE3251" w14:textId="77777777" w:rsidR="00440ED8" w:rsidRPr="00887568" w:rsidRDefault="0083115F" w:rsidP="00440ED8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887568">
        <w:rPr>
          <w:rFonts w:ascii="Times New Roman" w:hAnsi="Times New Roman" w:cs="Times New Roman"/>
          <w:sz w:val="28"/>
          <w:szCs w:val="24"/>
        </w:rPr>
        <w:t>- м</w:t>
      </w:r>
      <w:r w:rsidR="00440ED8" w:rsidRPr="00887568">
        <w:rPr>
          <w:rFonts w:ascii="Times New Roman" w:hAnsi="Times New Roman" w:cs="Times New Roman"/>
          <w:sz w:val="28"/>
          <w:szCs w:val="24"/>
        </w:rPr>
        <w:t>ольберты</w:t>
      </w:r>
    </w:p>
    <w:p w14:paraId="5D0D3B58" w14:textId="77777777" w:rsidR="00440ED8" w:rsidRPr="00887568" w:rsidRDefault="0083115F" w:rsidP="0083115F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887568">
        <w:rPr>
          <w:rFonts w:ascii="Times New Roman" w:hAnsi="Times New Roman" w:cs="Times New Roman"/>
          <w:sz w:val="28"/>
          <w:szCs w:val="24"/>
        </w:rPr>
        <w:t>- стеллажи для макетов</w:t>
      </w:r>
    </w:p>
    <w:p w14:paraId="5FAA8AB7" w14:textId="77777777" w:rsidR="0083115F" w:rsidRPr="00887568" w:rsidRDefault="0083115F" w:rsidP="0083115F">
      <w:pPr>
        <w:pStyle w:val="ConsPlusNormal"/>
        <w:rPr>
          <w:rFonts w:ascii="Times New Roman" w:hAnsi="Times New Roman" w:cs="Times New Roman"/>
          <w:sz w:val="28"/>
          <w:szCs w:val="24"/>
        </w:rPr>
      </w:pPr>
      <w:r w:rsidRPr="00887568">
        <w:rPr>
          <w:rFonts w:ascii="Times New Roman" w:hAnsi="Times New Roman" w:cs="Times New Roman"/>
          <w:sz w:val="28"/>
          <w:szCs w:val="24"/>
        </w:rPr>
        <w:t>- переплетчик на пластиковую пружину</w:t>
      </w:r>
    </w:p>
    <w:p w14:paraId="2C986FF7" w14:textId="77777777" w:rsidR="0083115F" w:rsidRPr="00887568" w:rsidRDefault="0083115F" w:rsidP="0083115F">
      <w:pPr>
        <w:pStyle w:val="ConsPlusNormal"/>
        <w:rPr>
          <w:rFonts w:ascii="Times New Roman" w:hAnsi="Times New Roman" w:cs="Times New Roman"/>
          <w:sz w:val="28"/>
          <w:szCs w:val="24"/>
        </w:rPr>
      </w:pPr>
      <w:r w:rsidRPr="00887568">
        <w:rPr>
          <w:rFonts w:ascii="Times New Roman" w:hAnsi="Times New Roman" w:cs="Times New Roman"/>
          <w:sz w:val="28"/>
          <w:szCs w:val="24"/>
        </w:rPr>
        <w:t xml:space="preserve">- ламинатор </w:t>
      </w:r>
    </w:p>
    <w:p w14:paraId="6F0C1644" w14:textId="77777777" w:rsidR="0083115F" w:rsidRPr="00887568" w:rsidRDefault="0083115F" w:rsidP="0083115F">
      <w:pPr>
        <w:pStyle w:val="ConsPlusNormal"/>
        <w:rPr>
          <w:rFonts w:ascii="Times New Roman" w:hAnsi="Times New Roman" w:cs="Times New Roman"/>
          <w:sz w:val="28"/>
          <w:szCs w:val="24"/>
        </w:rPr>
      </w:pPr>
      <w:r w:rsidRPr="00887568">
        <w:rPr>
          <w:rFonts w:ascii="Times New Roman" w:hAnsi="Times New Roman" w:cs="Times New Roman"/>
          <w:sz w:val="28"/>
          <w:szCs w:val="24"/>
        </w:rPr>
        <w:t>- графический планшет XP-</w:t>
      </w:r>
      <w:proofErr w:type="spellStart"/>
      <w:r w:rsidRPr="00887568">
        <w:rPr>
          <w:rFonts w:ascii="Times New Roman" w:hAnsi="Times New Roman" w:cs="Times New Roman"/>
          <w:sz w:val="28"/>
          <w:szCs w:val="24"/>
        </w:rPr>
        <w:t>PenStar</w:t>
      </w:r>
      <w:proofErr w:type="spellEnd"/>
      <w:r w:rsidRPr="00887568">
        <w:rPr>
          <w:rFonts w:ascii="Times New Roman" w:hAnsi="Times New Roman" w:cs="Times New Roman"/>
          <w:sz w:val="28"/>
          <w:szCs w:val="24"/>
        </w:rPr>
        <w:t xml:space="preserve"> 03 V2 Black. Размер рабочей поверхности 260х170 мм, разрешение сенсорной панели 5080 LPI, в комплекте перо, кабель USB, интерфейс связи с ПК USB - 10 шт.</w:t>
      </w:r>
    </w:p>
    <w:p w14:paraId="3DBF301B" w14:textId="77777777" w:rsidR="0083115F" w:rsidRPr="00887568" w:rsidRDefault="0083115F" w:rsidP="0083115F">
      <w:pPr>
        <w:pStyle w:val="ConsPlusNormal"/>
        <w:rPr>
          <w:rFonts w:ascii="Times New Roman" w:hAnsi="Times New Roman" w:cs="Times New Roman"/>
          <w:sz w:val="28"/>
          <w:szCs w:val="24"/>
        </w:rPr>
      </w:pPr>
      <w:r w:rsidRPr="00887568">
        <w:rPr>
          <w:rFonts w:ascii="Times New Roman" w:hAnsi="Times New Roman" w:cs="Times New Roman"/>
          <w:sz w:val="28"/>
          <w:szCs w:val="24"/>
        </w:rPr>
        <w:t>- резак для бумаги</w:t>
      </w:r>
    </w:p>
    <w:p w14:paraId="6AA549F5" w14:textId="77777777" w:rsidR="0083115F" w:rsidRPr="00887568" w:rsidRDefault="0083115F" w:rsidP="0083115F">
      <w:pPr>
        <w:pStyle w:val="ConsPlusNormal"/>
        <w:rPr>
          <w:rFonts w:ascii="Times New Roman" w:hAnsi="Times New Roman" w:cs="Times New Roman"/>
          <w:sz w:val="28"/>
          <w:szCs w:val="24"/>
        </w:rPr>
      </w:pPr>
      <w:r w:rsidRPr="00887568">
        <w:rPr>
          <w:rFonts w:ascii="Times New Roman" w:hAnsi="Times New Roman" w:cs="Times New Roman"/>
          <w:sz w:val="28"/>
          <w:szCs w:val="24"/>
        </w:rPr>
        <w:t xml:space="preserve">- интерактивный комплекс с вычислительным блоком и мобильным креплением </w:t>
      </w:r>
      <w:proofErr w:type="spellStart"/>
      <w:r w:rsidRPr="00887568">
        <w:rPr>
          <w:rFonts w:ascii="Times New Roman" w:hAnsi="Times New Roman" w:cs="Times New Roman"/>
          <w:sz w:val="28"/>
          <w:szCs w:val="24"/>
        </w:rPr>
        <w:t>Promethean</w:t>
      </w:r>
      <w:proofErr w:type="spellEnd"/>
      <w:r w:rsidRPr="00887568">
        <w:rPr>
          <w:rFonts w:ascii="Times New Roman" w:hAnsi="Times New Roman" w:cs="Times New Roman"/>
          <w:sz w:val="28"/>
          <w:szCs w:val="24"/>
        </w:rPr>
        <w:t>, 3840Х2960, HDMI (</w:t>
      </w:r>
      <w:proofErr w:type="spellStart"/>
      <w:r w:rsidRPr="00887568">
        <w:rPr>
          <w:rFonts w:ascii="Times New Roman" w:hAnsi="Times New Roman" w:cs="Times New Roman"/>
          <w:sz w:val="28"/>
          <w:szCs w:val="24"/>
        </w:rPr>
        <w:t>intelCore</w:t>
      </w:r>
      <w:proofErr w:type="spellEnd"/>
      <w:r w:rsidRPr="00887568">
        <w:rPr>
          <w:rFonts w:ascii="Times New Roman" w:hAnsi="Times New Roman" w:cs="Times New Roman"/>
          <w:sz w:val="28"/>
          <w:szCs w:val="24"/>
        </w:rPr>
        <w:t xml:space="preserve"> i3-8100T /8 Гб/ 118 </w:t>
      </w:r>
      <w:proofErr w:type="spellStart"/>
      <w:r w:rsidRPr="00887568">
        <w:rPr>
          <w:rFonts w:ascii="Times New Roman" w:hAnsi="Times New Roman" w:cs="Times New Roman"/>
          <w:sz w:val="28"/>
          <w:szCs w:val="24"/>
        </w:rPr>
        <w:t>гб</w:t>
      </w:r>
      <w:proofErr w:type="spellEnd"/>
      <w:r w:rsidRPr="00887568">
        <w:rPr>
          <w:rFonts w:ascii="Times New Roman" w:hAnsi="Times New Roman" w:cs="Times New Roman"/>
          <w:sz w:val="28"/>
          <w:szCs w:val="24"/>
        </w:rPr>
        <w:t xml:space="preserve">/ </w:t>
      </w:r>
      <w:proofErr w:type="spellStart"/>
      <w:r w:rsidRPr="00887568">
        <w:rPr>
          <w:rFonts w:ascii="Times New Roman" w:hAnsi="Times New Roman" w:cs="Times New Roman"/>
          <w:sz w:val="28"/>
          <w:szCs w:val="24"/>
        </w:rPr>
        <w:t>intelvhdGraphics</w:t>
      </w:r>
      <w:proofErr w:type="spellEnd"/>
      <w:r w:rsidRPr="00887568">
        <w:rPr>
          <w:rFonts w:ascii="Times New Roman" w:hAnsi="Times New Roman" w:cs="Times New Roman"/>
          <w:sz w:val="28"/>
          <w:szCs w:val="24"/>
        </w:rPr>
        <w:t xml:space="preserve"> 650/ </w:t>
      </w:r>
      <w:proofErr w:type="spellStart"/>
      <w:r w:rsidRPr="00887568">
        <w:rPr>
          <w:rFonts w:ascii="Times New Roman" w:hAnsi="Times New Roman" w:cs="Times New Roman"/>
          <w:sz w:val="28"/>
          <w:szCs w:val="24"/>
        </w:rPr>
        <w:t>Win</w:t>
      </w:r>
      <w:proofErr w:type="spellEnd"/>
      <w:r w:rsidRPr="00887568">
        <w:rPr>
          <w:rFonts w:ascii="Times New Roman" w:hAnsi="Times New Roman" w:cs="Times New Roman"/>
          <w:sz w:val="28"/>
          <w:szCs w:val="24"/>
        </w:rPr>
        <w:t xml:space="preserve"> 10 </w:t>
      </w:r>
      <w:proofErr w:type="spellStart"/>
      <w:r w:rsidRPr="00887568">
        <w:rPr>
          <w:rFonts w:ascii="Times New Roman" w:hAnsi="Times New Roman" w:cs="Times New Roman"/>
          <w:sz w:val="28"/>
          <w:szCs w:val="24"/>
        </w:rPr>
        <w:t>pro</w:t>
      </w:r>
      <w:proofErr w:type="spellEnd"/>
    </w:p>
    <w:p w14:paraId="62132726" w14:textId="77777777" w:rsidR="0083115F" w:rsidRPr="00887568" w:rsidRDefault="0083115F" w:rsidP="0083115F">
      <w:pPr>
        <w:pStyle w:val="ConsPlusNormal"/>
        <w:rPr>
          <w:rFonts w:ascii="Times New Roman" w:hAnsi="Times New Roman" w:cs="Times New Roman"/>
          <w:sz w:val="28"/>
          <w:szCs w:val="24"/>
        </w:rPr>
      </w:pPr>
      <w:r w:rsidRPr="00887568">
        <w:rPr>
          <w:rFonts w:ascii="Times New Roman" w:hAnsi="Times New Roman" w:cs="Times New Roman"/>
          <w:sz w:val="28"/>
          <w:szCs w:val="24"/>
        </w:rPr>
        <w:t>- Колонки Crown</w:t>
      </w:r>
    </w:p>
    <w:p w14:paraId="13D1D345" w14:textId="77777777" w:rsidR="0083115F" w:rsidRPr="00887568" w:rsidRDefault="0083115F" w:rsidP="0083115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73A2B835" w14:textId="77777777" w:rsidR="002A4E0A" w:rsidRPr="00887568" w:rsidRDefault="002A4E0A" w:rsidP="003A6D5D">
      <w:pPr>
        <w:pStyle w:val="Default"/>
        <w:ind w:firstLine="919"/>
        <w:rPr>
          <w:color w:val="auto"/>
          <w:sz w:val="28"/>
          <w:szCs w:val="28"/>
        </w:rPr>
      </w:pPr>
      <w:r w:rsidRPr="00887568">
        <w:rPr>
          <w:b/>
          <w:bCs/>
          <w:color w:val="auto"/>
          <w:sz w:val="28"/>
          <w:szCs w:val="28"/>
        </w:rPr>
        <w:t xml:space="preserve">3.2. Информационное обеспечение обучения </w:t>
      </w:r>
    </w:p>
    <w:p w14:paraId="4481C7A8" w14:textId="47E0D574" w:rsidR="003D2E38" w:rsidRDefault="003D2E38" w:rsidP="003D2E38">
      <w:pPr>
        <w:pStyle w:val="Default"/>
        <w:ind w:firstLine="851"/>
        <w:jc w:val="both"/>
        <w:rPr>
          <w:bCs/>
          <w:color w:val="auto"/>
          <w:sz w:val="28"/>
          <w:szCs w:val="28"/>
        </w:rPr>
      </w:pPr>
      <w:r w:rsidRPr="00887568">
        <w:rPr>
          <w:bCs/>
          <w:color w:val="auto"/>
          <w:sz w:val="28"/>
          <w:szCs w:val="28"/>
        </w:rPr>
        <w:t>Для реализации программы библиотечный фонд образовательной организации имеет следующие печатные и/или электронные образовательные и информационные ресурсы, рекомендуемых для использования в образовательном процессе.</w:t>
      </w:r>
    </w:p>
    <w:p w14:paraId="31E1CB30" w14:textId="77777777" w:rsidR="00101650" w:rsidRPr="00101650" w:rsidRDefault="00101650" w:rsidP="00101650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101650">
        <w:rPr>
          <w:sz w:val="28"/>
          <w:szCs w:val="28"/>
        </w:rPr>
        <w:t xml:space="preserve">Денис Гордеев — </w:t>
      </w:r>
      <w:r w:rsidRPr="00101650">
        <w:rPr>
          <w:i/>
          <w:iCs/>
          <w:sz w:val="28"/>
          <w:szCs w:val="28"/>
        </w:rPr>
        <w:t>«Цифровая фотография. Полное руководство по съемке, обработке и печати фотографий»</w:t>
      </w:r>
      <w:r w:rsidRPr="00101650">
        <w:rPr>
          <w:sz w:val="28"/>
          <w:szCs w:val="28"/>
        </w:rPr>
        <w:t xml:space="preserve">, 2020 </w:t>
      </w:r>
      <w:proofErr w:type="spellStart"/>
      <w:r w:rsidRPr="00101650">
        <w:rPr>
          <w:sz w:val="28"/>
          <w:szCs w:val="28"/>
        </w:rPr>
        <w:t>г.Описаны</w:t>
      </w:r>
      <w:proofErr w:type="spellEnd"/>
      <w:r w:rsidRPr="00101650">
        <w:rPr>
          <w:sz w:val="28"/>
          <w:szCs w:val="28"/>
        </w:rPr>
        <w:t xml:space="preserve"> современные методы съемки и обработки фотографий, включая настройку баланса белого, коррекцию экспозиции и работу с цветами.</w:t>
      </w:r>
    </w:p>
    <w:p w14:paraId="3E3CBF0A" w14:textId="77777777" w:rsidR="00101650" w:rsidRPr="00101650" w:rsidRDefault="00101650" w:rsidP="00101650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101650">
        <w:rPr>
          <w:sz w:val="28"/>
          <w:szCs w:val="28"/>
        </w:rPr>
        <w:t xml:space="preserve">Павел </w:t>
      </w:r>
      <w:proofErr w:type="spellStart"/>
      <w:r w:rsidRPr="00101650">
        <w:rPr>
          <w:sz w:val="28"/>
          <w:szCs w:val="28"/>
        </w:rPr>
        <w:t>Чобитко</w:t>
      </w:r>
      <w:proofErr w:type="spellEnd"/>
      <w:r w:rsidRPr="00101650">
        <w:rPr>
          <w:sz w:val="28"/>
          <w:szCs w:val="28"/>
        </w:rPr>
        <w:t xml:space="preserve"> — </w:t>
      </w:r>
      <w:r w:rsidRPr="00101650">
        <w:rPr>
          <w:i/>
          <w:iCs/>
          <w:sz w:val="28"/>
          <w:szCs w:val="28"/>
        </w:rPr>
        <w:t>«Adobe Photoshop CC. Самоучитель»</w:t>
      </w:r>
      <w:r w:rsidRPr="00101650">
        <w:rPr>
          <w:sz w:val="28"/>
          <w:szCs w:val="28"/>
        </w:rPr>
        <w:t xml:space="preserve">, 2020 </w:t>
      </w:r>
      <w:proofErr w:type="spellStart"/>
      <w:r w:rsidRPr="00101650">
        <w:rPr>
          <w:sz w:val="28"/>
          <w:szCs w:val="28"/>
        </w:rPr>
        <w:t>г.Подробно</w:t>
      </w:r>
      <w:proofErr w:type="spellEnd"/>
      <w:r w:rsidRPr="00101650">
        <w:rPr>
          <w:sz w:val="28"/>
          <w:szCs w:val="28"/>
        </w:rPr>
        <w:t xml:space="preserve"> изложены инструменты программы Adobe Photoshop, необходимые для профессиональной коррекции цвета и ретуши изображений.</w:t>
      </w:r>
    </w:p>
    <w:p w14:paraId="3B79AADD" w14:textId="77777777" w:rsidR="00101650" w:rsidRPr="00101650" w:rsidRDefault="00101650" w:rsidP="00101650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101650">
        <w:rPr>
          <w:sz w:val="28"/>
          <w:szCs w:val="28"/>
        </w:rPr>
        <w:t xml:space="preserve">Кирилл </w:t>
      </w:r>
      <w:proofErr w:type="spellStart"/>
      <w:r w:rsidRPr="00101650">
        <w:rPr>
          <w:sz w:val="28"/>
          <w:szCs w:val="28"/>
        </w:rPr>
        <w:t>Корнюхин</w:t>
      </w:r>
      <w:proofErr w:type="spellEnd"/>
      <w:r w:rsidRPr="00101650">
        <w:rPr>
          <w:sz w:val="28"/>
          <w:szCs w:val="28"/>
        </w:rPr>
        <w:t xml:space="preserve"> — </w:t>
      </w:r>
      <w:r w:rsidRPr="00101650">
        <w:rPr>
          <w:i/>
          <w:iCs/>
          <w:sz w:val="28"/>
          <w:szCs w:val="28"/>
        </w:rPr>
        <w:t>«Современная теория цвета и её применение в графике и веб-дизайне»</w:t>
      </w:r>
      <w:r w:rsidRPr="00101650">
        <w:rPr>
          <w:sz w:val="28"/>
          <w:szCs w:val="28"/>
        </w:rPr>
        <w:t xml:space="preserve">, 2021 </w:t>
      </w:r>
      <w:proofErr w:type="spellStart"/>
      <w:r w:rsidRPr="00101650">
        <w:rPr>
          <w:sz w:val="28"/>
          <w:szCs w:val="28"/>
        </w:rPr>
        <w:t>г.Изучение</w:t>
      </w:r>
      <w:proofErr w:type="spellEnd"/>
      <w:r w:rsidRPr="00101650">
        <w:rPr>
          <w:sz w:val="28"/>
          <w:szCs w:val="28"/>
        </w:rPr>
        <w:t xml:space="preserve"> современных подходов к выбору и сочетанию цветов в веб-графике и UI-дизайне.</w:t>
      </w:r>
    </w:p>
    <w:p w14:paraId="459CBE05" w14:textId="77777777" w:rsidR="00101650" w:rsidRPr="00101650" w:rsidRDefault="00101650" w:rsidP="00101650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101650">
        <w:rPr>
          <w:sz w:val="28"/>
          <w:szCs w:val="28"/>
        </w:rPr>
        <w:t xml:space="preserve">Елена Юрова — </w:t>
      </w:r>
      <w:r w:rsidRPr="00101650">
        <w:rPr>
          <w:i/>
          <w:iCs/>
          <w:sz w:val="28"/>
          <w:szCs w:val="28"/>
        </w:rPr>
        <w:t>«Основы цифрового рисунка и компьютерной графики»</w:t>
      </w:r>
      <w:r w:rsidRPr="00101650">
        <w:rPr>
          <w:sz w:val="28"/>
          <w:szCs w:val="28"/>
        </w:rPr>
        <w:t xml:space="preserve">, 2020 </w:t>
      </w:r>
      <w:proofErr w:type="spellStart"/>
      <w:r w:rsidRPr="00101650">
        <w:rPr>
          <w:sz w:val="28"/>
          <w:szCs w:val="28"/>
        </w:rPr>
        <w:t>г.В</w:t>
      </w:r>
      <w:proofErr w:type="spellEnd"/>
      <w:r w:rsidRPr="00101650">
        <w:rPr>
          <w:sz w:val="28"/>
          <w:szCs w:val="28"/>
        </w:rPr>
        <w:t xml:space="preserve"> книге рассматриваются базовые понятия цифровое </w:t>
      </w:r>
      <w:r w:rsidRPr="00101650">
        <w:rPr>
          <w:sz w:val="28"/>
          <w:szCs w:val="28"/>
        </w:rPr>
        <w:lastRenderedPageBreak/>
        <w:t>изображение, работа с цветом и тонкими нюансами редактирования картинок.</w:t>
      </w:r>
    </w:p>
    <w:p w14:paraId="2932A893" w14:textId="77777777" w:rsidR="00101650" w:rsidRPr="00101650" w:rsidRDefault="00101650" w:rsidP="00101650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101650">
        <w:rPr>
          <w:sz w:val="28"/>
          <w:szCs w:val="28"/>
        </w:rPr>
        <w:t xml:space="preserve">Андрей Манилов — </w:t>
      </w:r>
      <w:r w:rsidRPr="00101650">
        <w:rPr>
          <w:i/>
          <w:iCs/>
          <w:sz w:val="28"/>
          <w:szCs w:val="28"/>
        </w:rPr>
        <w:t>«Колористика и психология цвета в интерьере»</w:t>
      </w:r>
      <w:r w:rsidRPr="00101650">
        <w:rPr>
          <w:sz w:val="28"/>
          <w:szCs w:val="28"/>
        </w:rPr>
        <w:t xml:space="preserve">, 2020 </w:t>
      </w:r>
      <w:proofErr w:type="spellStart"/>
      <w:r w:rsidRPr="00101650">
        <w:rPr>
          <w:sz w:val="28"/>
          <w:szCs w:val="28"/>
        </w:rPr>
        <w:t>г.Анализирует</w:t>
      </w:r>
      <w:proofErr w:type="spellEnd"/>
      <w:r w:rsidRPr="00101650">
        <w:rPr>
          <w:sz w:val="28"/>
          <w:szCs w:val="28"/>
        </w:rPr>
        <w:t xml:space="preserve"> влияние цвета на эмоциональное состояние человека, даются рекомендации по выбору цветовой гаммы помещений.</w:t>
      </w:r>
    </w:p>
    <w:p w14:paraId="1779D251" w14:textId="77777777" w:rsidR="00101650" w:rsidRPr="00101650" w:rsidRDefault="00101650" w:rsidP="00101650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101650">
        <w:rPr>
          <w:sz w:val="28"/>
          <w:szCs w:val="28"/>
        </w:rPr>
        <w:t xml:space="preserve">Юрий Виноградов — </w:t>
      </w:r>
      <w:r w:rsidRPr="00101650">
        <w:rPr>
          <w:i/>
          <w:iCs/>
          <w:sz w:val="28"/>
          <w:szCs w:val="28"/>
        </w:rPr>
        <w:t>«Практикум по цифровой фотографии и фоторетуши»</w:t>
      </w:r>
      <w:r w:rsidRPr="00101650">
        <w:rPr>
          <w:sz w:val="28"/>
          <w:szCs w:val="28"/>
        </w:rPr>
        <w:t xml:space="preserve">, 2021 </w:t>
      </w:r>
      <w:proofErr w:type="spellStart"/>
      <w:r w:rsidRPr="00101650">
        <w:rPr>
          <w:sz w:val="28"/>
          <w:szCs w:val="28"/>
        </w:rPr>
        <w:t>г.Включает</w:t>
      </w:r>
      <w:proofErr w:type="spellEnd"/>
      <w:r w:rsidRPr="00101650">
        <w:rPr>
          <w:sz w:val="28"/>
          <w:szCs w:val="28"/>
        </w:rPr>
        <w:t xml:space="preserve"> задания и упражнения по улучшению качества снимков, включающие приемы коррекции цвета и тона.</w:t>
      </w:r>
    </w:p>
    <w:p w14:paraId="378628C5" w14:textId="77777777" w:rsidR="00101650" w:rsidRPr="00101650" w:rsidRDefault="00101650" w:rsidP="00101650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101650">
        <w:rPr>
          <w:sz w:val="28"/>
          <w:szCs w:val="28"/>
        </w:rPr>
        <w:t xml:space="preserve">Анна Цыплакова — </w:t>
      </w:r>
      <w:r w:rsidRPr="00101650">
        <w:rPr>
          <w:i/>
          <w:iCs/>
          <w:sz w:val="28"/>
          <w:szCs w:val="28"/>
        </w:rPr>
        <w:t>«Наука цвета. Как выбрать правильный оттенок?»</w:t>
      </w:r>
      <w:r w:rsidRPr="00101650">
        <w:rPr>
          <w:sz w:val="28"/>
          <w:szCs w:val="28"/>
        </w:rPr>
        <w:t xml:space="preserve">, 2022 </w:t>
      </w:r>
      <w:proofErr w:type="spellStart"/>
      <w:r w:rsidRPr="00101650">
        <w:rPr>
          <w:sz w:val="28"/>
          <w:szCs w:val="28"/>
        </w:rPr>
        <w:t>г.Исследуются</w:t>
      </w:r>
      <w:proofErr w:type="spellEnd"/>
      <w:r w:rsidRPr="00101650">
        <w:rPr>
          <w:sz w:val="28"/>
          <w:szCs w:val="28"/>
        </w:rPr>
        <w:t xml:space="preserve"> научные аспекты выбора правильных оттенков в зависимости от назначения проекта.</w:t>
      </w:r>
    </w:p>
    <w:p w14:paraId="30D6E203" w14:textId="77777777" w:rsidR="00101650" w:rsidRPr="00101650" w:rsidRDefault="00101650" w:rsidP="00101650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  <w:r w:rsidRPr="00101650">
        <w:rPr>
          <w:sz w:val="28"/>
          <w:szCs w:val="28"/>
        </w:rPr>
        <w:t xml:space="preserve">Сергей Казанцев — </w:t>
      </w:r>
      <w:r w:rsidRPr="00101650">
        <w:rPr>
          <w:i/>
          <w:iCs/>
          <w:sz w:val="28"/>
          <w:szCs w:val="28"/>
        </w:rPr>
        <w:t>«Свет и цвет в дизайне интерьера»</w:t>
      </w:r>
      <w:r w:rsidRPr="00101650">
        <w:rPr>
          <w:sz w:val="28"/>
          <w:szCs w:val="28"/>
        </w:rPr>
        <w:t xml:space="preserve">, 2020 </w:t>
      </w:r>
      <w:proofErr w:type="spellStart"/>
      <w:r w:rsidRPr="00101650">
        <w:rPr>
          <w:sz w:val="28"/>
          <w:szCs w:val="28"/>
        </w:rPr>
        <w:t>г.Руководство</w:t>
      </w:r>
      <w:proofErr w:type="spellEnd"/>
      <w:r w:rsidRPr="00101650">
        <w:rPr>
          <w:sz w:val="28"/>
          <w:szCs w:val="28"/>
        </w:rPr>
        <w:t xml:space="preserve"> по грамотному комбинированию освещения и цветовых решений для достижения эстетического эффекта.</w:t>
      </w:r>
    </w:p>
    <w:p w14:paraId="3EA95BC4" w14:textId="77777777" w:rsidR="00101650" w:rsidRPr="00101650" w:rsidRDefault="00101650" w:rsidP="00101650">
      <w:pPr>
        <w:pStyle w:val="Default"/>
        <w:numPr>
          <w:ilvl w:val="0"/>
          <w:numId w:val="4"/>
        </w:numPr>
        <w:jc w:val="both"/>
        <w:rPr>
          <w:bCs/>
          <w:sz w:val="28"/>
          <w:szCs w:val="28"/>
        </w:rPr>
      </w:pPr>
      <w:r w:rsidRPr="00101650">
        <w:rPr>
          <w:sz w:val="28"/>
          <w:szCs w:val="28"/>
        </w:rPr>
        <w:t xml:space="preserve">Дарья Макарова — </w:t>
      </w:r>
      <w:r w:rsidRPr="00101650">
        <w:rPr>
          <w:i/>
          <w:iCs/>
          <w:sz w:val="28"/>
          <w:szCs w:val="28"/>
        </w:rPr>
        <w:t>«Основа дизайна. Цветовые решения и сочетания»</w:t>
      </w:r>
      <w:r w:rsidRPr="00101650">
        <w:rPr>
          <w:sz w:val="28"/>
          <w:szCs w:val="28"/>
        </w:rPr>
        <w:t xml:space="preserve">, 2021 </w:t>
      </w:r>
      <w:proofErr w:type="spellStart"/>
      <w:r w:rsidRPr="00101650">
        <w:rPr>
          <w:sz w:val="28"/>
          <w:szCs w:val="28"/>
        </w:rPr>
        <w:t>г.Обзор</w:t>
      </w:r>
      <w:proofErr w:type="spellEnd"/>
      <w:r w:rsidRPr="00101650">
        <w:rPr>
          <w:sz w:val="28"/>
          <w:szCs w:val="28"/>
        </w:rPr>
        <w:t xml:space="preserve"> принципов построения цветовых схем и комбинации оттенков для дизайнеров интерьеров и графических проектов</w:t>
      </w:r>
      <w:r w:rsidRPr="00101650">
        <w:rPr>
          <w:bCs/>
          <w:sz w:val="28"/>
          <w:szCs w:val="28"/>
        </w:rPr>
        <w:t>.</w:t>
      </w:r>
    </w:p>
    <w:p w14:paraId="1769AC7E" w14:textId="77777777" w:rsidR="00101650" w:rsidRPr="00887568" w:rsidRDefault="00101650" w:rsidP="003D2E38">
      <w:pPr>
        <w:pStyle w:val="Default"/>
        <w:ind w:firstLine="851"/>
        <w:jc w:val="both"/>
        <w:rPr>
          <w:bCs/>
          <w:color w:val="auto"/>
          <w:sz w:val="28"/>
          <w:szCs w:val="28"/>
        </w:rPr>
      </w:pPr>
    </w:p>
    <w:p w14:paraId="526E766C" w14:textId="77777777"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C1FA67" w14:textId="77777777"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B03436" w14:textId="77777777"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CFB996" w14:textId="77777777"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0F6B49" w14:textId="77777777"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93A76A" w14:textId="77777777"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8A4EEB" w14:textId="77777777"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027D2A" w14:textId="77777777"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888E66" w14:textId="77777777"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CBA63C" w14:textId="77777777"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B53B10" w14:textId="77777777"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A7CAE7" w14:textId="77777777"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F1FBD96" w14:textId="77777777"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FB8E9C6" w14:textId="77777777"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ED394E" w14:textId="77777777"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BC4027" w14:textId="77777777"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F5D158" w14:textId="77777777"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6CC0C9" w14:textId="77777777"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2CB21E" w14:textId="77777777"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B9ED3C" w14:textId="77777777"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CEE372" w14:textId="77777777"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F885A7" w14:textId="77777777"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2C073F" w14:textId="77777777"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1EE2D6" w14:textId="77777777"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F11B9D" w14:textId="77777777"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BD10C7" w14:textId="77777777" w:rsidR="003D2E38" w:rsidRPr="00887568" w:rsidRDefault="003D2E38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398BB8" w14:textId="77777777" w:rsidR="003D2E38" w:rsidRPr="00887568" w:rsidRDefault="003D2E38" w:rsidP="003D2E38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B1DB1F" w14:textId="77777777" w:rsidR="003D2E38" w:rsidRPr="00887568" w:rsidRDefault="003D2E38" w:rsidP="003D2E38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3026D4" w14:textId="77777777" w:rsidR="0083115F" w:rsidRPr="00887568" w:rsidRDefault="0083115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7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3F4E6271" w14:textId="77777777" w:rsidR="00446A9D" w:rsidRPr="00887568" w:rsidRDefault="00446A9D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7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</w:t>
      </w:r>
      <w:r w:rsidR="00E22830" w:rsidRPr="00887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87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 И ОЦЕНКА РЕЗУЛЬТАТОВ ОСВОЕНИЯ</w:t>
      </w:r>
    </w:p>
    <w:p w14:paraId="3D235135" w14:textId="77777777" w:rsidR="00E22830" w:rsidRPr="00887568" w:rsidRDefault="002A4E0A" w:rsidP="003A6D5D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7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УЧЕБНОЙ ДИСЦИПЛИНЫ </w:t>
      </w:r>
    </w:p>
    <w:p w14:paraId="0EEF3506" w14:textId="77777777" w:rsidR="00446A9D" w:rsidRPr="00887568" w:rsidRDefault="00446A9D" w:rsidP="003A6D5D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6"/>
        <w:gridCol w:w="5695"/>
      </w:tblGrid>
      <w:tr w:rsidR="007142EB" w:rsidRPr="00887568" w14:paraId="593B3BC1" w14:textId="77777777" w:rsidTr="003A6D5D">
        <w:trPr>
          <w:trHeight w:val="598"/>
        </w:trPr>
        <w:tc>
          <w:tcPr>
            <w:tcW w:w="2025" w:type="pct"/>
          </w:tcPr>
          <w:p w14:paraId="09D1E7B2" w14:textId="77777777" w:rsidR="007142EB" w:rsidRPr="00887568" w:rsidRDefault="007142EB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Результаты обучения</w:t>
            </w:r>
          </w:p>
        </w:tc>
        <w:tc>
          <w:tcPr>
            <w:tcW w:w="2975" w:type="pct"/>
          </w:tcPr>
          <w:p w14:paraId="54B25A33" w14:textId="77777777" w:rsidR="007142EB" w:rsidRPr="00887568" w:rsidRDefault="007142EB" w:rsidP="003A6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7142EB" w:rsidRPr="00887568" w14:paraId="2B487DCF" w14:textId="77777777" w:rsidTr="003A6D5D">
        <w:trPr>
          <w:trHeight w:val="598"/>
        </w:trPr>
        <w:tc>
          <w:tcPr>
            <w:tcW w:w="2025" w:type="pct"/>
          </w:tcPr>
          <w:p w14:paraId="50704429" w14:textId="77777777" w:rsidR="007142EB" w:rsidRPr="00887568" w:rsidRDefault="007142EB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-  </w:t>
            </w:r>
            <w:r w:rsidRPr="00887568">
              <w:rPr>
                <w:rFonts w:ascii="Times New Roman" w:hAnsi="Times New Roman" w:cs="Times New Roman"/>
                <w:sz w:val="28"/>
                <w:szCs w:val="28"/>
              </w:rPr>
              <w:t xml:space="preserve">Умение проводить анализ цветового строя произведений живописи </w:t>
            </w:r>
          </w:p>
          <w:p w14:paraId="7DF3CC0E" w14:textId="77777777" w:rsidR="007142EB" w:rsidRPr="00887568" w:rsidRDefault="007142EB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75" w:type="pct"/>
          </w:tcPr>
          <w:p w14:paraId="0CE83C43" w14:textId="77777777" w:rsidR="007142EB" w:rsidRPr="00887568" w:rsidRDefault="007142EB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Текущая аттестация: выполнение индивидуальных практических заданий, внеаудиторная самостоятельная работа, работа с литературой. </w:t>
            </w:r>
          </w:p>
          <w:p w14:paraId="445C7D87" w14:textId="77777777" w:rsidR="007142EB" w:rsidRPr="00887568" w:rsidRDefault="007142EB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87568">
              <w:rPr>
                <w:rFonts w:ascii="Times New Roman" w:hAnsi="Times New Roman" w:cs="Times New Roman"/>
                <w:sz w:val="28"/>
                <w:szCs w:val="28"/>
              </w:rPr>
              <w:t xml:space="preserve">Промежуточная аттестация: дифференцированный зачет на семестровом просмотре работ. </w:t>
            </w:r>
          </w:p>
        </w:tc>
      </w:tr>
      <w:tr w:rsidR="007142EB" w:rsidRPr="00887568" w14:paraId="55203453" w14:textId="77777777" w:rsidTr="003A6D5D">
        <w:trPr>
          <w:trHeight w:val="598"/>
        </w:trPr>
        <w:tc>
          <w:tcPr>
            <w:tcW w:w="2025" w:type="pct"/>
          </w:tcPr>
          <w:p w14:paraId="170F38E8" w14:textId="77777777" w:rsidR="007142EB" w:rsidRPr="00887568" w:rsidRDefault="007142EB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Умение применять теоретические знания о цвете в практической деятельности </w:t>
            </w:r>
          </w:p>
          <w:p w14:paraId="3E06D36E" w14:textId="77777777" w:rsidR="007142EB" w:rsidRPr="00887568" w:rsidRDefault="007142EB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75" w:type="pct"/>
          </w:tcPr>
          <w:p w14:paraId="26E9F0D0" w14:textId="77777777" w:rsidR="007142EB" w:rsidRPr="00887568" w:rsidRDefault="007142EB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Текущая аттестация: выполнение индивидуальных практических заданий, внеаудиторная самостоятельная работа, работа с литературой. </w:t>
            </w:r>
          </w:p>
          <w:p w14:paraId="77C82AD5" w14:textId="77777777" w:rsidR="007142EB" w:rsidRPr="00887568" w:rsidRDefault="007142EB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Промежуточная аттестация: дифференцированный зачет на семестровом просмотре работ. </w:t>
            </w:r>
          </w:p>
        </w:tc>
      </w:tr>
      <w:tr w:rsidR="007142EB" w:rsidRPr="00887568" w14:paraId="1879F0E6" w14:textId="77777777" w:rsidTr="003A6D5D">
        <w:trPr>
          <w:trHeight w:val="598"/>
        </w:trPr>
        <w:tc>
          <w:tcPr>
            <w:tcW w:w="2025" w:type="pct"/>
          </w:tcPr>
          <w:p w14:paraId="4F84333C" w14:textId="77777777" w:rsidR="007142EB" w:rsidRPr="00887568" w:rsidRDefault="007142EB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Знание теории цвета </w:t>
            </w:r>
          </w:p>
          <w:p w14:paraId="1DAE71E5" w14:textId="77777777" w:rsidR="007142EB" w:rsidRPr="00887568" w:rsidRDefault="007142EB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75" w:type="pct"/>
          </w:tcPr>
          <w:p w14:paraId="485423A6" w14:textId="77777777" w:rsidR="007142EB" w:rsidRPr="00887568" w:rsidRDefault="007142EB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Текущая аттестация: выполнение индивидуальных практических заданий, внеаудиторная самостоятельная работа, работа с литературой. </w:t>
            </w:r>
          </w:p>
          <w:p w14:paraId="5EE87FC1" w14:textId="77777777" w:rsidR="007142EB" w:rsidRPr="00887568" w:rsidRDefault="007142EB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Промежуточная аттестация: дифференцированный зачет на семестровом просмотре работ. </w:t>
            </w:r>
          </w:p>
        </w:tc>
      </w:tr>
      <w:tr w:rsidR="007142EB" w:rsidRPr="00887568" w14:paraId="517B82FA" w14:textId="77777777" w:rsidTr="003A6D5D">
        <w:trPr>
          <w:trHeight w:val="598"/>
        </w:trPr>
        <w:tc>
          <w:tcPr>
            <w:tcW w:w="2025" w:type="pct"/>
          </w:tcPr>
          <w:p w14:paraId="191B5C9B" w14:textId="77777777" w:rsidR="007142EB" w:rsidRPr="00887568" w:rsidRDefault="007142EB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Знание физических и физиологических характеристик цвета </w:t>
            </w:r>
          </w:p>
          <w:p w14:paraId="49BC70DD" w14:textId="77777777" w:rsidR="007142EB" w:rsidRPr="00887568" w:rsidRDefault="007142EB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75" w:type="pct"/>
          </w:tcPr>
          <w:p w14:paraId="5D429DDC" w14:textId="77777777" w:rsidR="007142EB" w:rsidRPr="00887568" w:rsidRDefault="007142EB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Текущая аттестация: выполнение индивидуальных практических заданий, внеаудиторная самостоятельная работа, работа с литературой. </w:t>
            </w:r>
          </w:p>
          <w:p w14:paraId="5FAED703" w14:textId="77777777" w:rsidR="007142EB" w:rsidRPr="00887568" w:rsidRDefault="007142EB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Промежуточная аттестация: дифференцированный зачет на семестровом просмотре работ. </w:t>
            </w:r>
          </w:p>
        </w:tc>
      </w:tr>
      <w:tr w:rsidR="007142EB" w:rsidRPr="00887568" w14:paraId="16E64D92" w14:textId="77777777" w:rsidTr="003A6D5D">
        <w:trPr>
          <w:trHeight w:val="598"/>
        </w:trPr>
        <w:tc>
          <w:tcPr>
            <w:tcW w:w="2025" w:type="pct"/>
          </w:tcPr>
          <w:p w14:paraId="0A5C9873" w14:textId="77777777" w:rsidR="007142EB" w:rsidRPr="00887568" w:rsidRDefault="007142EB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Знание психологии цвета, символики цвета, цветовых ассоциаций </w:t>
            </w:r>
          </w:p>
          <w:p w14:paraId="1D512F46" w14:textId="77777777" w:rsidR="007142EB" w:rsidRPr="00887568" w:rsidRDefault="007142EB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75" w:type="pct"/>
          </w:tcPr>
          <w:p w14:paraId="4E8F4C72" w14:textId="77777777" w:rsidR="007142EB" w:rsidRPr="00887568" w:rsidRDefault="007142EB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Текущая аттестация: выполнение индивидуальных практических заданий, внеаудиторная самостоятельная работа, работа с литературой. </w:t>
            </w:r>
          </w:p>
          <w:p w14:paraId="6A749E35" w14:textId="77777777" w:rsidR="007142EB" w:rsidRPr="00887568" w:rsidRDefault="007142EB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Промежуточная аттестация: дифференцированный зачет на семестровом просмотре работ. </w:t>
            </w:r>
          </w:p>
        </w:tc>
      </w:tr>
      <w:tr w:rsidR="007142EB" w:rsidRPr="00887568" w14:paraId="0AA058AD" w14:textId="77777777" w:rsidTr="003A6D5D">
        <w:trPr>
          <w:trHeight w:val="598"/>
        </w:trPr>
        <w:tc>
          <w:tcPr>
            <w:tcW w:w="2025" w:type="pct"/>
          </w:tcPr>
          <w:p w14:paraId="1C3A8640" w14:textId="77777777" w:rsidR="007142EB" w:rsidRPr="00887568" w:rsidRDefault="007142EB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Знание законов восприятия цветов и систематизации цветов </w:t>
            </w:r>
          </w:p>
          <w:p w14:paraId="0C3CFF2C" w14:textId="77777777" w:rsidR="007142EB" w:rsidRPr="00887568" w:rsidRDefault="007142EB" w:rsidP="003A6D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75" w:type="pct"/>
          </w:tcPr>
          <w:p w14:paraId="1B15FE1F" w14:textId="77777777" w:rsidR="007142EB" w:rsidRPr="00887568" w:rsidRDefault="007142EB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Текущая аттестация: выполнение индивидуальных практических заданий, внеаудиторная самостоятельная работа, работа с литературой. </w:t>
            </w:r>
          </w:p>
          <w:p w14:paraId="35C2BB83" w14:textId="77777777" w:rsidR="007142EB" w:rsidRPr="00887568" w:rsidRDefault="007142EB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Промежуточная аттестация: </w:t>
            </w:r>
            <w:r w:rsidRPr="00887568">
              <w:rPr>
                <w:color w:val="auto"/>
                <w:sz w:val="28"/>
                <w:szCs w:val="28"/>
              </w:rPr>
              <w:lastRenderedPageBreak/>
              <w:t xml:space="preserve">дифференцированный зачет на семестровом просмотре работ. </w:t>
            </w:r>
          </w:p>
        </w:tc>
      </w:tr>
      <w:tr w:rsidR="007142EB" w:rsidRPr="00887568" w14:paraId="401F5404" w14:textId="77777777" w:rsidTr="003A6D5D">
        <w:trPr>
          <w:trHeight w:val="598"/>
        </w:trPr>
        <w:tc>
          <w:tcPr>
            <w:tcW w:w="2025" w:type="pct"/>
          </w:tcPr>
          <w:p w14:paraId="44768E48" w14:textId="77777777" w:rsidR="007142EB" w:rsidRPr="00887568" w:rsidRDefault="007142EB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lastRenderedPageBreak/>
              <w:t xml:space="preserve">Знание художественных и эстетических свойств цвета, основных закономерностей создания цветового строя </w:t>
            </w:r>
          </w:p>
          <w:p w14:paraId="133D4B28" w14:textId="77777777" w:rsidR="007142EB" w:rsidRPr="00887568" w:rsidRDefault="007142EB" w:rsidP="003A6D5D">
            <w:pPr>
              <w:pStyle w:val="Default"/>
              <w:rPr>
                <w:color w:val="auto"/>
                <w:sz w:val="28"/>
                <w:szCs w:val="28"/>
              </w:rPr>
            </w:pPr>
          </w:p>
        </w:tc>
        <w:tc>
          <w:tcPr>
            <w:tcW w:w="2975" w:type="pct"/>
          </w:tcPr>
          <w:p w14:paraId="3178FFB2" w14:textId="77777777" w:rsidR="007142EB" w:rsidRPr="00887568" w:rsidRDefault="007142EB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Текущая аттестация: выполнение индивидуальных практических заданий, внеаудиторная самостоятельная работа, работа с литературой. </w:t>
            </w:r>
          </w:p>
          <w:p w14:paraId="09F6120E" w14:textId="77777777" w:rsidR="007142EB" w:rsidRPr="00887568" w:rsidRDefault="00E22830" w:rsidP="003A6D5D">
            <w:pPr>
              <w:pStyle w:val="Default"/>
              <w:rPr>
                <w:color w:val="auto"/>
                <w:sz w:val="28"/>
                <w:szCs w:val="28"/>
              </w:rPr>
            </w:pPr>
            <w:r w:rsidRPr="00887568">
              <w:rPr>
                <w:color w:val="auto"/>
                <w:sz w:val="28"/>
                <w:szCs w:val="28"/>
              </w:rPr>
              <w:t xml:space="preserve">Промежуточная аттестация: </w:t>
            </w:r>
            <w:r w:rsidR="007142EB" w:rsidRPr="00887568">
              <w:rPr>
                <w:color w:val="auto"/>
                <w:sz w:val="28"/>
                <w:szCs w:val="28"/>
              </w:rPr>
              <w:t xml:space="preserve">зачет на семестровом просмотре работ. </w:t>
            </w:r>
          </w:p>
        </w:tc>
      </w:tr>
    </w:tbl>
    <w:p w14:paraId="0CE6E863" w14:textId="77777777" w:rsidR="00A11B6B" w:rsidRPr="00887568" w:rsidRDefault="00A11B6B" w:rsidP="003A6D5D">
      <w:pPr>
        <w:spacing w:after="0" w:line="240" w:lineRule="auto"/>
        <w:rPr>
          <w:rFonts w:ascii="Times New Roman" w:hAnsi="Times New Roman" w:cs="Times New Roman"/>
        </w:rPr>
      </w:pPr>
    </w:p>
    <w:p w14:paraId="116DC3A8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3AF7C585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4E614FB7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063BF581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4545F70E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2823BFD6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7E832FDB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09CFF0D4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0956A9B2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5CB8B960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35AC7C0E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351FF94E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26AC0579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305AA828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20F1DF06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7A05B082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4751686E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192031E2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0326707D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74B62687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0AF0EEF4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580BAC07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52D37AE2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161E10FD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1A7E6812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7E6B29D1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7030285D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0289784B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6ED87623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013912F5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0598FD53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593B1518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4AA52B0B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3D71201C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37E9A737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19C0C90B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13ED593B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1384E2AF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6BF91A87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4E7BADC5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79C63ACD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44CABB51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3080DB2F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5A655BDC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7D81F331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7D5B8AB2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p w14:paraId="3BE4BE15" w14:textId="77777777" w:rsidR="006B503A" w:rsidRPr="00887568" w:rsidRDefault="006B503A" w:rsidP="006B503A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887568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lastRenderedPageBreak/>
        <w:t>5. ЛИСТ ИЗМЕНЕНИЙ И ДОПОЛНЕНИЙ, ВНЕСЕННЫХ В ПРОГРАММУ ДИСЦИПЛИНЫ</w:t>
      </w:r>
    </w:p>
    <w:p w14:paraId="515D095D" w14:textId="77777777" w:rsidR="006B503A" w:rsidRPr="00887568" w:rsidRDefault="006B503A" w:rsidP="006B503A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14:paraId="793D178A" w14:textId="77777777" w:rsidR="006B503A" w:rsidRPr="00887568" w:rsidRDefault="006B503A" w:rsidP="006B503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6B503A" w:rsidRPr="00887568" w14:paraId="2E6BCF2E" w14:textId="77777777" w:rsidTr="00440ED8">
        <w:tc>
          <w:tcPr>
            <w:tcW w:w="704" w:type="dxa"/>
          </w:tcPr>
          <w:p w14:paraId="37BCF268" w14:textId="77777777" w:rsidR="006B503A" w:rsidRPr="00887568" w:rsidRDefault="006B503A" w:rsidP="006B503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14:paraId="66AC6190" w14:textId="77777777" w:rsidR="006B503A" w:rsidRPr="00887568" w:rsidRDefault="006B503A" w:rsidP="006B503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59" w:type="dxa"/>
          </w:tcPr>
          <w:p w14:paraId="7E27ACB9" w14:textId="77777777" w:rsidR="006B503A" w:rsidRPr="00887568" w:rsidRDefault="006B503A" w:rsidP="006B503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1134" w:type="dxa"/>
          </w:tcPr>
          <w:p w14:paraId="531A2620" w14:textId="77777777" w:rsidR="006B503A" w:rsidRPr="00887568" w:rsidRDefault="006B503A" w:rsidP="006B503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3119" w:type="dxa"/>
          </w:tcPr>
          <w:p w14:paraId="2D356946" w14:textId="77777777" w:rsidR="006B503A" w:rsidRPr="00887568" w:rsidRDefault="006B503A" w:rsidP="006B503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2827" w:type="dxa"/>
          </w:tcPr>
          <w:p w14:paraId="75147F7D" w14:textId="77777777" w:rsidR="006B503A" w:rsidRPr="00887568" w:rsidRDefault="006B503A" w:rsidP="006B503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6B503A" w:rsidRPr="00887568" w14:paraId="55DFF503" w14:textId="77777777" w:rsidTr="00440ED8">
        <w:tc>
          <w:tcPr>
            <w:tcW w:w="704" w:type="dxa"/>
          </w:tcPr>
          <w:p w14:paraId="78F7D96B" w14:textId="77777777" w:rsidR="006B503A" w:rsidRPr="00887568" w:rsidRDefault="006B503A" w:rsidP="006B503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14:paraId="575CE989" w14:textId="77777777" w:rsidR="006B503A" w:rsidRPr="00887568" w:rsidRDefault="006B503A" w:rsidP="006B503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2781CCA" w14:textId="77777777" w:rsidR="006B503A" w:rsidRPr="00887568" w:rsidRDefault="006B503A" w:rsidP="006B503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4F53A0F" w14:textId="77777777" w:rsidR="006B503A" w:rsidRPr="00887568" w:rsidRDefault="006B503A" w:rsidP="006B503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EC158FE" w14:textId="77777777" w:rsidR="006B503A" w:rsidRPr="00887568" w:rsidRDefault="006B503A" w:rsidP="006B503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5A7FF8BD" w14:textId="77777777"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A765D39" w14:textId="77777777"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14:paraId="29E3497F" w14:textId="77777777"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14:paraId="0F87554C" w14:textId="77777777"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B503A" w:rsidRPr="00887568" w14:paraId="7FEE599A" w14:textId="77777777" w:rsidTr="00440ED8">
        <w:tc>
          <w:tcPr>
            <w:tcW w:w="704" w:type="dxa"/>
          </w:tcPr>
          <w:p w14:paraId="0BC75AF8" w14:textId="77777777" w:rsidR="006B503A" w:rsidRPr="00887568" w:rsidRDefault="006B503A" w:rsidP="006B503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14:paraId="79F99EA0" w14:textId="77777777"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476BB7" w14:textId="77777777"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6FC349A" w14:textId="77777777"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14:paraId="747AF227" w14:textId="77777777"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14:paraId="2BA8A5D3" w14:textId="77777777"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B503A" w:rsidRPr="00887568" w14:paraId="467EE03A" w14:textId="77777777" w:rsidTr="00440ED8">
        <w:tc>
          <w:tcPr>
            <w:tcW w:w="704" w:type="dxa"/>
          </w:tcPr>
          <w:p w14:paraId="75F073DC" w14:textId="77777777" w:rsidR="006B503A" w:rsidRPr="00887568" w:rsidRDefault="006B503A" w:rsidP="006B503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14:paraId="2499B623" w14:textId="77777777"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ED0FE4" w14:textId="77777777"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C8779FE" w14:textId="77777777"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14:paraId="145FC8C9" w14:textId="77777777"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14:paraId="39A693BF" w14:textId="77777777"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B503A" w:rsidRPr="00887568" w14:paraId="308A783D" w14:textId="77777777" w:rsidTr="00440ED8">
        <w:tc>
          <w:tcPr>
            <w:tcW w:w="704" w:type="dxa"/>
          </w:tcPr>
          <w:p w14:paraId="0C6CE2BF" w14:textId="77777777" w:rsidR="006B503A" w:rsidRPr="00887568" w:rsidRDefault="006B503A" w:rsidP="006B503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14:paraId="48436C6A" w14:textId="77777777"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A2ECBB" w14:textId="77777777"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4E60B40C" w14:textId="77777777"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14:paraId="6EE822B3" w14:textId="77777777"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14:paraId="5A880DE9" w14:textId="77777777"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B503A" w:rsidRPr="00887568" w14:paraId="25BC740A" w14:textId="77777777" w:rsidTr="00440ED8">
        <w:tc>
          <w:tcPr>
            <w:tcW w:w="704" w:type="dxa"/>
          </w:tcPr>
          <w:p w14:paraId="4B3398C5" w14:textId="77777777" w:rsidR="006B503A" w:rsidRPr="00887568" w:rsidRDefault="006B503A" w:rsidP="006B503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14:paraId="1578AAE4" w14:textId="77777777"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40A0D4" w14:textId="77777777"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766C11A" w14:textId="77777777"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14:paraId="7C0AE559" w14:textId="77777777"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14:paraId="490D7E8B" w14:textId="77777777"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B503A" w:rsidRPr="00887568" w14:paraId="5F134E95" w14:textId="77777777" w:rsidTr="00440ED8">
        <w:tc>
          <w:tcPr>
            <w:tcW w:w="704" w:type="dxa"/>
          </w:tcPr>
          <w:p w14:paraId="49BC596E" w14:textId="77777777" w:rsidR="006B503A" w:rsidRPr="00887568" w:rsidRDefault="006B503A" w:rsidP="006B503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14:paraId="59BFBAD5" w14:textId="77777777"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6F7078" w14:textId="77777777"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D3A856E" w14:textId="77777777"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14:paraId="791DC4FE" w14:textId="77777777"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14:paraId="061B442E" w14:textId="77777777"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B503A" w:rsidRPr="00887568" w14:paraId="3AEB9851" w14:textId="77777777" w:rsidTr="00440ED8">
        <w:tc>
          <w:tcPr>
            <w:tcW w:w="704" w:type="dxa"/>
          </w:tcPr>
          <w:p w14:paraId="02BA9AFA" w14:textId="77777777" w:rsidR="006B503A" w:rsidRPr="00887568" w:rsidRDefault="006B503A" w:rsidP="006B503A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75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14:paraId="4BD80B10" w14:textId="77777777"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2D3F07" w14:textId="77777777"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D7D4B1" w14:textId="77777777"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70792BF" w14:textId="77777777"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14:paraId="18957A63" w14:textId="77777777"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14:paraId="3984E901" w14:textId="77777777" w:rsidR="006B503A" w:rsidRPr="00887568" w:rsidRDefault="006B503A" w:rsidP="006B503A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7B3F23CE" w14:textId="77777777" w:rsidR="006B503A" w:rsidRPr="00887568" w:rsidRDefault="006B503A" w:rsidP="006B503A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4D8182" w14:textId="77777777" w:rsidR="006B503A" w:rsidRPr="00887568" w:rsidRDefault="006B503A" w:rsidP="003A6D5D">
      <w:pPr>
        <w:spacing w:after="0" w:line="240" w:lineRule="auto"/>
        <w:rPr>
          <w:rFonts w:ascii="Times New Roman" w:hAnsi="Times New Roman" w:cs="Times New Roman"/>
        </w:rPr>
      </w:pPr>
    </w:p>
    <w:sectPr w:rsidR="006B503A" w:rsidRPr="00887568" w:rsidSect="00295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F5518" w14:textId="77777777" w:rsidR="000877F0" w:rsidRDefault="000877F0" w:rsidP="00446A9D">
      <w:pPr>
        <w:spacing w:after="0" w:line="240" w:lineRule="auto"/>
      </w:pPr>
      <w:r>
        <w:separator/>
      </w:r>
    </w:p>
  </w:endnote>
  <w:endnote w:type="continuationSeparator" w:id="0">
    <w:p w14:paraId="4D65B251" w14:textId="77777777" w:rsidR="000877F0" w:rsidRDefault="000877F0" w:rsidP="00446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62D10" w14:textId="77777777" w:rsidR="00F73248" w:rsidRDefault="00F73248" w:rsidP="00B113DB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474A1" w14:textId="77777777" w:rsidR="000877F0" w:rsidRDefault="000877F0" w:rsidP="00446A9D">
      <w:pPr>
        <w:spacing w:after="0" w:line="240" w:lineRule="auto"/>
      </w:pPr>
      <w:r>
        <w:separator/>
      </w:r>
    </w:p>
  </w:footnote>
  <w:footnote w:type="continuationSeparator" w:id="0">
    <w:p w14:paraId="0630AA93" w14:textId="77777777" w:rsidR="000877F0" w:rsidRDefault="000877F0" w:rsidP="00446A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B1B09"/>
    <w:multiLevelType w:val="multilevel"/>
    <w:tmpl w:val="C1069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A340FE"/>
    <w:multiLevelType w:val="multilevel"/>
    <w:tmpl w:val="07E8A4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" w15:restartNumberingAfterBreak="0">
    <w:nsid w:val="11E47B7B"/>
    <w:multiLevelType w:val="hybridMultilevel"/>
    <w:tmpl w:val="7AC0B87C"/>
    <w:lvl w:ilvl="0" w:tplc="EBBA042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 w15:restartNumberingAfterBreak="0">
    <w:nsid w:val="7F72166E"/>
    <w:multiLevelType w:val="hybridMultilevel"/>
    <w:tmpl w:val="EB4E8C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143C"/>
    <w:rsid w:val="00000058"/>
    <w:rsid w:val="00003116"/>
    <w:rsid w:val="00005129"/>
    <w:rsid w:val="00005461"/>
    <w:rsid w:val="00006020"/>
    <w:rsid w:val="0000614F"/>
    <w:rsid w:val="00007755"/>
    <w:rsid w:val="000161A1"/>
    <w:rsid w:val="00017B67"/>
    <w:rsid w:val="00022513"/>
    <w:rsid w:val="00023F86"/>
    <w:rsid w:val="00030FB7"/>
    <w:rsid w:val="00032216"/>
    <w:rsid w:val="000330DA"/>
    <w:rsid w:val="000352E7"/>
    <w:rsid w:val="00035E06"/>
    <w:rsid w:val="000362AA"/>
    <w:rsid w:val="00042205"/>
    <w:rsid w:val="00050A2A"/>
    <w:rsid w:val="00052BCF"/>
    <w:rsid w:val="00052EE4"/>
    <w:rsid w:val="00057BB8"/>
    <w:rsid w:val="00060303"/>
    <w:rsid w:val="00061A95"/>
    <w:rsid w:val="00061F49"/>
    <w:rsid w:val="0006546A"/>
    <w:rsid w:val="00066C84"/>
    <w:rsid w:val="00067762"/>
    <w:rsid w:val="00071382"/>
    <w:rsid w:val="0007436F"/>
    <w:rsid w:val="00081158"/>
    <w:rsid w:val="00083FB3"/>
    <w:rsid w:val="00084D37"/>
    <w:rsid w:val="00085886"/>
    <w:rsid w:val="000877F0"/>
    <w:rsid w:val="00090298"/>
    <w:rsid w:val="000906BD"/>
    <w:rsid w:val="0009380D"/>
    <w:rsid w:val="00093AB2"/>
    <w:rsid w:val="00094739"/>
    <w:rsid w:val="00095032"/>
    <w:rsid w:val="00096110"/>
    <w:rsid w:val="000A224E"/>
    <w:rsid w:val="000B02B1"/>
    <w:rsid w:val="000B24E7"/>
    <w:rsid w:val="000B393B"/>
    <w:rsid w:val="000B5131"/>
    <w:rsid w:val="000B69E4"/>
    <w:rsid w:val="000C160C"/>
    <w:rsid w:val="000C261F"/>
    <w:rsid w:val="000C36E8"/>
    <w:rsid w:val="000C43B3"/>
    <w:rsid w:val="000C7119"/>
    <w:rsid w:val="000C7458"/>
    <w:rsid w:val="000D021E"/>
    <w:rsid w:val="000D169C"/>
    <w:rsid w:val="000D30BC"/>
    <w:rsid w:val="000D7BFB"/>
    <w:rsid w:val="000E01DE"/>
    <w:rsid w:val="000E2945"/>
    <w:rsid w:val="000E7122"/>
    <w:rsid w:val="000F1873"/>
    <w:rsid w:val="000F2922"/>
    <w:rsid w:val="000F2AC4"/>
    <w:rsid w:val="000F45E8"/>
    <w:rsid w:val="000F7317"/>
    <w:rsid w:val="00101650"/>
    <w:rsid w:val="00112289"/>
    <w:rsid w:val="0011330A"/>
    <w:rsid w:val="00113FCA"/>
    <w:rsid w:val="00120FB1"/>
    <w:rsid w:val="00125C0C"/>
    <w:rsid w:val="00125CE5"/>
    <w:rsid w:val="0012631B"/>
    <w:rsid w:val="00127A18"/>
    <w:rsid w:val="00135E1B"/>
    <w:rsid w:val="001403E7"/>
    <w:rsid w:val="00142D79"/>
    <w:rsid w:val="00143378"/>
    <w:rsid w:val="00146291"/>
    <w:rsid w:val="00155747"/>
    <w:rsid w:val="001572E2"/>
    <w:rsid w:val="00157DDB"/>
    <w:rsid w:val="00160F83"/>
    <w:rsid w:val="001622B0"/>
    <w:rsid w:val="0017046D"/>
    <w:rsid w:val="00170B4E"/>
    <w:rsid w:val="001713D2"/>
    <w:rsid w:val="00173D65"/>
    <w:rsid w:val="00176ACC"/>
    <w:rsid w:val="00180170"/>
    <w:rsid w:val="001824DA"/>
    <w:rsid w:val="0018360C"/>
    <w:rsid w:val="0018395B"/>
    <w:rsid w:val="0018602B"/>
    <w:rsid w:val="001977E9"/>
    <w:rsid w:val="001A08CB"/>
    <w:rsid w:val="001A1C69"/>
    <w:rsid w:val="001A3ED9"/>
    <w:rsid w:val="001A744B"/>
    <w:rsid w:val="001C7172"/>
    <w:rsid w:val="001D0B69"/>
    <w:rsid w:val="001D5CAE"/>
    <w:rsid w:val="001E0394"/>
    <w:rsid w:val="001E339F"/>
    <w:rsid w:val="001E4813"/>
    <w:rsid w:val="001F4509"/>
    <w:rsid w:val="001F4843"/>
    <w:rsid w:val="001F65DC"/>
    <w:rsid w:val="00204F3D"/>
    <w:rsid w:val="0021446A"/>
    <w:rsid w:val="00217CED"/>
    <w:rsid w:val="00217F9D"/>
    <w:rsid w:val="002215C4"/>
    <w:rsid w:val="00224A5C"/>
    <w:rsid w:val="00225F2C"/>
    <w:rsid w:val="0023086B"/>
    <w:rsid w:val="0024134D"/>
    <w:rsid w:val="002413D4"/>
    <w:rsid w:val="00250D04"/>
    <w:rsid w:val="00250E45"/>
    <w:rsid w:val="002513D4"/>
    <w:rsid w:val="002522E4"/>
    <w:rsid w:val="00255C30"/>
    <w:rsid w:val="002571FD"/>
    <w:rsid w:val="002609B6"/>
    <w:rsid w:val="00260FDF"/>
    <w:rsid w:val="00263C76"/>
    <w:rsid w:val="00264B11"/>
    <w:rsid w:val="00264CC4"/>
    <w:rsid w:val="00265717"/>
    <w:rsid w:val="00265724"/>
    <w:rsid w:val="00267253"/>
    <w:rsid w:val="00277760"/>
    <w:rsid w:val="002804BF"/>
    <w:rsid w:val="0029147A"/>
    <w:rsid w:val="00293193"/>
    <w:rsid w:val="002938E2"/>
    <w:rsid w:val="00294630"/>
    <w:rsid w:val="00294810"/>
    <w:rsid w:val="0029571F"/>
    <w:rsid w:val="0029572C"/>
    <w:rsid w:val="00297918"/>
    <w:rsid w:val="002A21AB"/>
    <w:rsid w:val="002A2E04"/>
    <w:rsid w:val="002A3210"/>
    <w:rsid w:val="002A4186"/>
    <w:rsid w:val="002A4E0A"/>
    <w:rsid w:val="002A560D"/>
    <w:rsid w:val="002B000B"/>
    <w:rsid w:val="002B3E4E"/>
    <w:rsid w:val="002B7D08"/>
    <w:rsid w:val="002D019B"/>
    <w:rsid w:val="002D0691"/>
    <w:rsid w:val="002D79BF"/>
    <w:rsid w:val="002E1CEA"/>
    <w:rsid w:val="002E26CA"/>
    <w:rsid w:val="002E2BCD"/>
    <w:rsid w:val="002E53C3"/>
    <w:rsid w:val="002E6CB2"/>
    <w:rsid w:val="002F0AF2"/>
    <w:rsid w:val="002F3663"/>
    <w:rsid w:val="00302DA1"/>
    <w:rsid w:val="00302ECD"/>
    <w:rsid w:val="00306120"/>
    <w:rsid w:val="003071FD"/>
    <w:rsid w:val="00312375"/>
    <w:rsid w:val="003126AE"/>
    <w:rsid w:val="0031500F"/>
    <w:rsid w:val="0031678B"/>
    <w:rsid w:val="00317684"/>
    <w:rsid w:val="00320AEE"/>
    <w:rsid w:val="00322477"/>
    <w:rsid w:val="00322B0B"/>
    <w:rsid w:val="00330BEF"/>
    <w:rsid w:val="0034255C"/>
    <w:rsid w:val="003452D9"/>
    <w:rsid w:val="00345520"/>
    <w:rsid w:val="0034571B"/>
    <w:rsid w:val="00345D11"/>
    <w:rsid w:val="00354750"/>
    <w:rsid w:val="00355D04"/>
    <w:rsid w:val="00356E06"/>
    <w:rsid w:val="00357D44"/>
    <w:rsid w:val="003613A6"/>
    <w:rsid w:val="00361C10"/>
    <w:rsid w:val="003630DB"/>
    <w:rsid w:val="00367ED1"/>
    <w:rsid w:val="00375BDE"/>
    <w:rsid w:val="0037614D"/>
    <w:rsid w:val="0037724F"/>
    <w:rsid w:val="00382B27"/>
    <w:rsid w:val="00387083"/>
    <w:rsid w:val="003923A5"/>
    <w:rsid w:val="003923C8"/>
    <w:rsid w:val="003926FF"/>
    <w:rsid w:val="00393909"/>
    <w:rsid w:val="003943ED"/>
    <w:rsid w:val="00394938"/>
    <w:rsid w:val="00396EC7"/>
    <w:rsid w:val="0039731C"/>
    <w:rsid w:val="003A32FA"/>
    <w:rsid w:val="003A457B"/>
    <w:rsid w:val="003A6D5D"/>
    <w:rsid w:val="003A7755"/>
    <w:rsid w:val="003B268A"/>
    <w:rsid w:val="003B2CD5"/>
    <w:rsid w:val="003B382C"/>
    <w:rsid w:val="003B4E50"/>
    <w:rsid w:val="003C2916"/>
    <w:rsid w:val="003C4632"/>
    <w:rsid w:val="003D2E38"/>
    <w:rsid w:val="003D7710"/>
    <w:rsid w:val="003E3883"/>
    <w:rsid w:val="003E3C93"/>
    <w:rsid w:val="003F0139"/>
    <w:rsid w:val="003F0998"/>
    <w:rsid w:val="003F2AEA"/>
    <w:rsid w:val="003F6383"/>
    <w:rsid w:val="00403E2C"/>
    <w:rsid w:val="00404711"/>
    <w:rsid w:val="00406671"/>
    <w:rsid w:val="00406AFE"/>
    <w:rsid w:val="00412D83"/>
    <w:rsid w:val="00412EEF"/>
    <w:rsid w:val="004133C0"/>
    <w:rsid w:val="004157B5"/>
    <w:rsid w:val="004158CA"/>
    <w:rsid w:val="004206FD"/>
    <w:rsid w:val="004220DA"/>
    <w:rsid w:val="0042219D"/>
    <w:rsid w:val="00422D78"/>
    <w:rsid w:val="00423825"/>
    <w:rsid w:val="0042650F"/>
    <w:rsid w:val="004347E4"/>
    <w:rsid w:val="00436D8C"/>
    <w:rsid w:val="00440ED8"/>
    <w:rsid w:val="00446A9D"/>
    <w:rsid w:val="0045183F"/>
    <w:rsid w:val="004537EA"/>
    <w:rsid w:val="00460BB5"/>
    <w:rsid w:val="0046212A"/>
    <w:rsid w:val="004657E6"/>
    <w:rsid w:val="00467646"/>
    <w:rsid w:val="004710A4"/>
    <w:rsid w:val="00475BCE"/>
    <w:rsid w:val="004768A4"/>
    <w:rsid w:val="004833A1"/>
    <w:rsid w:val="00490A67"/>
    <w:rsid w:val="00490DCD"/>
    <w:rsid w:val="00491FDB"/>
    <w:rsid w:val="0049369F"/>
    <w:rsid w:val="0049541E"/>
    <w:rsid w:val="00495F0F"/>
    <w:rsid w:val="004A1501"/>
    <w:rsid w:val="004A6E3F"/>
    <w:rsid w:val="004B1897"/>
    <w:rsid w:val="004B2927"/>
    <w:rsid w:val="004B7596"/>
    <w:rsid w:val="004C213D"/>
    <w:rsid w:val="004D0528"/>
    <w:rsid w:val="004D321E"/>
    <w:rsid w:val="004D44A6"/>
    <w:rsid w:val="004D4E98"/>
    <w:rsid w:val="004D514D"/>
    <w:rsid w:val="004D76E2"/>
    <w:rsid w:val="004E2A04"/>
    <w:rsid w:val="004E4A18"/>
    <w:rsid w:val="004F1DB9"/>
    <w:rsid w:val="004F446E"/>
    <w:rsid w:val="004F48FF"/>
    <w:rsid w:val="004F62CE"/>
    <w:rsid w:val="00501F83"/>
    <w:rsid w:val="00502B6F"/>
    <w:rsid w:val="00505595"/>
    <w:rsid w:val="005138B9"/>
    <w:rsid w:val="0051397D"/>
    <w:rsid w:val="00513C1D"/>
    <w:rsid w:val="005148AF"/>
    <w:rsid w:val="00515974"/>
    <w:rsid w:val="00517A16"/>
    <w:rsid w:val="0053090D"/>
    <w:rsid w:val="0053469F"/>
    <w:rsid w:val="00541FCD"/>
    <w:rsid w:val="005441C8"/>
    <w:rsid w:val="00544BCD"/>
    <w:rsid w:val="005503B2"/>
    <w:rsid w:val="005535F9"/>
    <w:rsid w:val="00553AEF"/>
    <w:rsid w:val="005545E1"/>
    <w:rsid w:val="00555C22"/>
    <w:rsid w:val="005623B1"/>
    <w:rsid w:val="00564964"/>
    <w:rsid w:val="00570C50"/>
    <w:rsid w:val="005717BB"/>
    <w:rsid w:val="00572408"/>
    <w:rsid w:val="00582ED4"/>
    <w:rsid w:val="00584A2C"/>
    <w:rsid w:val="00584E8C"/>
    <w:rsid w:val="00586BEA"/>
    <w:rsid w:val="005A176F"/>
    <w:rsid w:val="005A5ED3"/>
    <w:rsid w:val="005B3035"/>
    <w:rsid w:val="005B5B7E"/>
    <w:rsid w:val="005B752B"/>
    <w:rsid w:val="005C440C"/>
    <w:rsid w:val="005C5F12"/>
    <w:rsid w:val="005C7F29"/>
    <w:rsid w:val="005D249E"/>
    <w:rsid w:val="005E332A"/>
    <w:rsid w:val="005E4C42"/>
    <w:rsid w:val="005E7EE1"/>
    <w:rsid w:val="005F46D2"/>
    <w:rsid w:val="005F5163"/>
    <w:rsid w:val="005F6561"/>
    <w:rsid w:val="00601991"/>
    <w:rsid w:val="00610489"/>
    <w:rsid w:val="006154D0"/>
    <w:rsid w:val="006154E2"/>
    <w:rsid w:val="00622CBC"/>
    <w:rsid w:val="00623A22"/>
    <w:rsid w:val="00624DA6"/>
    <w:rsid w:val="00625DCB"/>
    <w:rsid w:val="006267CF"/>
    <w:rsid w:val="00626875"/>
    <w:rsid w:val="00631509"/>
    <w:rsid w:val="006327C7"/>
    <w:rsid w:val="00633316"/>
    <w:rsid w:val="006337EE"/>
    <w:rsid w:val="00633B62"/>
    <w:rsid w:val="0063586A"/>
    <w:rsid w:val="00635E7C"/>
    <w:rsid w:val="0064135A"/>
    <w:rsid w:val="00642C96"/>
    <w:rsid w:val="0064754D"/>
    <w:rsid w:val="00650CCB"/>
    <w:rsid w:val="00651A1C"/>
    <w:rsid w:val="00656AF8"/>
    <w:rsid w:val="00657184"/>
    <w:rsid w:val="006618CB"/>
    <w:rsid w:val="006669BE"/>
    <w:rsid w:val="006707CB"/>
    <w:rsid w:val="00670EB3"/>
    <w:rsid w:val="006770F9"/>
    <w:rsid w:val="00681323"/>
    <w:rsid w:val="00681630"/>
    <w:rsid w:val="00683EC3"/>
    <w:rsid w:val="0068660C"/>
    <w:rsid w:val="006873C3"/>
    <w:rsid w:val="006962B7"/>
    <w:rsid w:val="0069644F"/>
    <w:rsid w:val="006965B5"/>
    <w:rsid w:val="006A5E14"/>
    <w:rsid w:val="006A75B1"/>
    <w:rsid w:val="006B44A9"/>
    <w:rsid w:val="006B503A"/>
    <w:rsid w:val="006B55A0"/>
    <w:rsid w:val="006C371D"/>
    <w:rsid w:val="006C4629"/>
    <w:rsid w:val="006C5761"/>
    <w:rsid w:val="006C7E04"/>
    <w:rsid w:val="006D1B40"/>
    <w:rsid w:val="006D3AF6"/>
    <w:rsid w:val="006D61E9"/>
    <w:rsid w:val="006E4B71"/>
    <w:rsid w:val="006E698C"/>
    <w:rsid w:val="006E6EA7"/>
    <w:rsid w:val="006F4763"/>
    <w:rsid w:val="006F52CD"/>
    <w:rsid w:val="007017EB"/>
    <w:rsid w:val="00712507"/>
    <w:rsid w:val="007142EB"/>
    <w:rsid w:val="00715C12"/>
    <w:rsid w:val="00716C68"/>
    <w:rsid w:val="00717168"/>
    <w:rsid w:val="00725500"/>
    <w:rsid w:val="0073215F"/>
    <w:rsid w:val="007323AA"/>
    <w:rsid w:val="0073245C"/>
    <w:rsid w:val="00732A1B"/>
    <w:rsid w:val="00736D05"/>
    <w:rsid w:val="00741A98"/>
    <w:rsid w:val="00746384"/>
    <w:rsid w:val="00754B0B"/>
    <w:rsid w:val="00756E66"/>
    <w:rsid w:val="007601C9"/>
    <w:rsid w:val="00763AD1"/>
    <w:rsid w:val="00770F53"/>
    <w:rsid w:val="00780232"/>
    <w:rsid w:val="00780C93"/>
    <w:rsid w:val="00780DE2"/>
    <w:rsid w:val="00781911"/>
    <w:rsid w:val="00781B93"/>
    <w:rsid w:val="0078363E"/>
    <w:rsid w:val="00784B76"/>
    <w:rsid w:val="00786D9B"/>
    <w:rsid w:val="00787528"/>
    <w:rsid w:val="00790AF8"/>
    <w:rsid w:val="007924C2"/>
    <w:rsid w:val="007933E7"/>
    <w:rsid w:val="007952B8"/>
    <w:rsid w:val="007960E7"/>
    <w:rsid w:val="007A0747"/>
    <w:rsid w:val="007A1563"/>
    <w:rsid w:val="007A198E"/>
    <w:rsid w:val="007A221D"/>
    <w:rsid w:val="007A30AD"/>
    <w:rsid w:val="007B0CA5"/>
    <w:rsid w:val="007C0AFC"/>
    <w:rsid w:val="007D2163"/>
    <w:rsid w:val="007D27DC"/>
    <w:rsid w:val="007D5575"/>
    <w:rsid w:val="007F0B94"/>
    <w:rsid w:val="007F17C1"/>
    <w:rsid w:val="007F1E9D"/>
    <w:rsid w:val="007F2814"/>
    <w:rsid w:val="007F7A80"/>
    <w:rsid w:val="008041CB"/>
    <w:rsid w:val="00805CDE"/>
    <w:rsid w:val="00812397"/>
    <w:rsid w:val="00815706"/>
    <w:rsid w:val="00817C1F"/>
    <w:rsid w:val="00822269"/>
    <w:rsid w:val="0082423D"/>
    <w:rsid w:val="0082558D"/>
    <w:rsid w:val="0083115F"/>
    <w:rsid w:val="00837EE4"/>
    <w:rsid w:val="008425DF"/>
    <w:rsid w:val="00846AC0"/>
    <w:rsid w:val="008472D7"/>
    <w:rsid w:val="0085044E"/>
    <w:rsid w:val="00852314"/>
    <w:rsid w:val="008538EF"/>
    <w:rsid w:val="00854C77"/>
    <w:rsid w:val="00854D97"/>
    <w:rsid w:val="0086250B"/>
    <w:rsid w:val="008637B9"/>
    <w:rsid w:val="008647A0"/>
    <w:rsid w:val="008650C8"/>
    <w:rsid w:val="008657BD"/>
    <w:rsid w:val="00866F12"/>
    <w:rsid w:val="00867DBD"/>
    <w:rsid w:val="00871B3E"/>
    <w:rsid w:val="00881AFE"/>
    <w:rsid w:val="008841BE"/>
    <w:rsid w:val="00885771"/>
    <w:rsid w:val="00885ADC"/>
    <w:rsid w:val="00886C18"/>
    <w:rsid w:val="00887568"/>
    <w:rsid w:val="0089444F"/>
    <w:rsid w:val="00897A19"/>
    <w:rsid w:val="008A0441"/>
    <w:rsid w:val="008A3F25"/>
    <w:rsid w:val="008A5A95"/>
    <w:rsid w:val="008A61A9"/>
    <w:rsid w:val="008A6913"/>
    <w:rsid w:val="008A7BFF"/>
    <w:rsid w:val="008B1745"/>
    <w:rsid w:val="008B321F"/>
    <w:rsid w:val="008C26BD"/>
    <w:rsid w:val="008C7A49"/>
    <w:rsid w:val="008D20A1"/>
    <w:rsid w:val="008D2A0C"/>
    <w:rsid w:val="008D35C4"/>
    <w:rsid w:val="008D683F"/>
    <w:rsid w:val="008E65AC"/>
    <w:rsid w:val="008E7C83"/>
    <w:rsid w:val="008F337E"/>
    <w:rsid w:val="008F3F05"/>
    <w:rsid w:val="008F442F"/>
    <w:rsid w:val="0090196D"/>
    <w:rsid w:val="009044C9"/>
    <w:rsid w:val="009107C6"/>
    <w:rsid w:val="0092107A"/>
    <w:rsid w:val="009262F4"/>
    <w:rsid w:val="00927462"/>
    <w:rsid w:val="00942733"/>
    <w:rsid w:val="0094369C"/>
    <w:rsid w:val="009438D6"/>
    <w:rsid w:val="0094788A"/>
    <w:rsid w:val="009505F6"/>
    <w:rsid w:val="00951840"/>
    <w:rsid w:val="00955492"/>
    <w:rsid w:val="00955A91"/>
    <w:rsid w:val="009700B3"/>
    <w:rsid w:val="0097143C"/>
    <w:rsid w:val="00973E7C"/>
    <w:rsid w:val="00981240"/>
    <w:rsid w:val="009916A9"/>
    <w:rsid w:val="009930C9"/>
    <w:rsid w:val="009A3C1A"/>
    <w:rsid w:val="009A405D"/>
    <w:rsid w:val="009A4DB3"/>
    <w:rsid w:val="009A7761"/>
    <w:rsid w:val="009B3FDB"/>
    <w:rsid w:val="009B688E"/>
    <w:rsid w:val="009B68C1"/>
    <w:rsid w:val="009C18F4"/>
    <w:rsid w:val="009C2FA0"/>
    <w:rsid w:val="009C3E06"/>
    <w:rsid w:val="009C7D36"/>
    <w:rsid w:val="009D04B7"/>
    <w:rsid w:val="009D3056"/>
    <w:rsid w:val="009D364B"/>
    <w:rsid w:val="009D79F1"/>
    <w:rsid w:val="009E1F9E"/>
    <w:rsid w:val="009E322A"/>
    <w:rsid w:val="009F4517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52B6"/>
    <w:rsid w:val="00A379DA"/>
    <w:rsid w:val="00A43262"/>
    <w:rsid w:val="00A477D5"/>
    <w:rsid w:val="00A51383"/>
    <w:rsid w:val="00A560BE"/>
    <w:rsid w:val="00A60CC6"/>
    <w:rsid w:val="00A63B9C"/>
    <w:rsid w:val="00A647EB"/>
    <w:rsid w:val="00A7067C"/>
    <w:rsid w:val="00A711BA"/>
    <w:rsid w:val="00A71AED"/>
    <w:rsid w:val="00A737EC"/>
    <w:rsid w:val="00A7470A"/>
    <w:rsid w:val="00A74C4B"/>
    <w:rsid w:val="00A76085"/>
    <w:rsid w:val="00A771C4"/>
    <w:rsid w:val="00A77538"/>
    <w:rsid w:val="00A8175C"/>
    <w:rsid w:val="00A81C8A"/>
    <w:rsid w:val="00A826C1"/>
    <w:rsid w:val="00A86156"/>
    <w:rsid w:val="00A958B3"/>
    <w:rsid w:val="00AA185F"/>
    <w:rsid w:val="00AA19C3"/>
    <w:rsid w:val="00AA6204"/>
    <w:rsid w:val="00AA7B2D"/>
    <w:rsid w:val="00AB4147"/>
    <w:rsid w:val="00AC36BA"/>
    <w:rsid w:val="00AC5295"/>
    <w:rsid w:val="00AC5E84"/>
    <w:rsid w:val="00AC7883"/>
    <w:rsid w:val="00AD0B56"/>
    <w:rsid w:val="00AD2FD3"/>
    <w:rsid w:val="00AD38AC"/>
    <w:rsid w:val="00AD483A"/>
    <w:rsid w:val="00AD6E46"/>
    <w:rsid w:val="00AD7047"/>
    <w:rsid w:val="00AD79EF"/>
    <w:rsid w:val="00AD7B57"/>
    <w:rsid w:val="00AE021F"/>
    <w:rsid w:val="00AE07DB"/>
    <w:rsid w:val="00AE3236"/>
    <w:rsid w:val="00AE3F4A"/>
    <w:rsid w:val="00AE4BAE"/>
    <w:rsid w:val="00AE6D1E"/>
    <w:rsid w:val="00AF747E"/>
    <w:rsid w:val="00B113DB"/>
    <w:rsid w:val="00B13200"/>
    <w:rsid w:val="00B13E67"/>
    <w:rsid w:val="00B17149"/>
    <w:rsid w:val="00B23EAD"/>
    <w:rsid w:val="00B244F3"/>
    <w:rsid w:val="00B24F84"/>
    <w:rsid w:val="00B26003"/>
    <w:rsid w:val="00B26784"/>
    <w:rsid w:val="00B32822"/>
    <w:rsid w:val="00B3373A"/>
    <w:rsid w:val="00B34113"/>
    <w:rsid w:val="00B42A02"/>
    <w:rsid w:val="00B42F47"/>
    <w:rsid w:val="00B44455"/>
    <w:rsid w:val="00B45F1B"/>
    <w:rsid w:val="00B476E1"/>
    <w:rsid w:val="00B52D0A"/>
    <w:rsid w:val="00B52F51"/>
    <w:rsid w:val="00B61340"/>
    <w:rsid w:val="00B63C65"/>
    <w:rsid w:val="00B71686"/>
    <w:rsid w:val="00B82710"/>
    <w:rsid w:val="00B82A6A"/>
    <w:rsid w:val="00B842D8"/>
    <w:rsid w:val="00B84962"/>
    <w:rsid w:val="00B8545F"/>
    <w:rsid w:val="00B85514"/>
    <w:rsid w:val="00B87125"/>
    <w:rsid w:val="00B87F3E"/>
    <w:rsid w:val="00B906F9"/>
    <w:rsid w:val="00B907DC"/>
    <w:rsid w:val="00B92243"/>
    <w:rsid w:val="00B950B4"/>
    <w:rsid w:val="00B9578C"/>
    <w:rsid w:val="00B962F6"/>
    <w:rsid w:val="00BA362B"/>
    <w:rsid w:val="00BA4A84"/>
    <w:rsid w:val="00BA50D3"/>
    <w:rsid w:val="00BB09C5"/>
    <w:rsid w:val="00BB38E6"/>
    <w:rsid w:val="00BB4429"/>
    <w:rsid w:val="00BB760E"/>
    <w:rsid w:val="00BB7ABE"/>
    <w:rsid w:val="00BC4365"/>
    <w:rsid w:val="00BC4661"/>
    <w:rsid w:val="00BC48A2"/>
    <w:rsid w:val="00BD492B"/>
    <w:rsid w:val="00BD6787"/>
    <w:rsid w:val="00BE2881"/>
    <w:rsid w:val="00BE2AF5"/>
    <w:rsid w:val="00BE366B"/>
    <w:rsid w:val="00BE3FD9"/>
    <w:rsid w:val="00BE7192"/>
    <w:rsid w:val="00BF0924"/>
    <w:rsid w:val="00BF350D"/>
    <w:rsid w:val="00BF3B05"/>
    <w:rsid w:val="00BF41FE"/>
    <w:rsid w:val="00BF5467"/>
    <w:rsid w:val="00BF6FE2"/>
    <w:rsid w:val="00BF7F9C"/>
    <w:rsid w:val="00C05561"/>
    <w:rsid w:val="00C065EB"/>
    <w:rsid w:val="00C06F2D"/>
    <w:rsid w:val="00C06F5C"/>
    <w:rsid w:val="00C1512D"/>
    <w:rsid w:val="00C16CAC"/>
    <w:rsid w:val="00C20243"/>
    <w:rsid w:val="00C21ED6"/>
    <w:rsid w:val="00C24C9C"/>
    <w:rsid w:val="00C2531C"/>
    <w:rsid w:val="00C26500"/>
    <w:rsid w:val="00C2779E"/>
    <w:rsid w:val="00C30F0A"/>
    <w:rsid w:val="00C31B71"/>
    <w:rsid w:val="00C37163"/>
    <w:rsid w:val="00C40DFF"/>
    <w:rsid w:val="00C42F37"/>
    <w:rsid w:val="00C44536"/>
    <w:rsid w:val="00C4467D"/>
    <w:rsid w:val="00C473FA"/>
    <w:rsid w:val="00C51188"/>
    <w:rsid w:val="00C5133C"/>
    <w:rsid w:val="00C549B3"/>
    <w:rsid w:val="00C57116"/>
    <w:rsid w:val="00C57EC1"/>
    <w:rsid w:val="00C6078A"/>
    <w:rsid w:val="00C61A08"/>
    <w:rsid w:val="00C62F2D"/>
    <w:rsid w:val="00C64472"/>
    <w:rsid w:val="00C70471"/>
    <w:rsid w:val="00C71FEF"/>
    <w:rsid w:val="00C936BD"/>
    <w:rsid w:val="00C966BB"/>
    <w:rsid w:val="00CA10C1"/>
    <w:rsid w:val="00CA112F"/>
    <w:rsid w:val="00CA2FE0"/>
    <w:rsid w:val="00CA3282"/>
    <w:rsid w:val="00CA4238"/>
    <w:rsid w:val="00CB1CE5"/>
    <w:rsid w:val="00CB3616"/>
    <w:rsid w:val="00CB53E8"/>
    <w:rsid w:val="00CB5942"/>
    <w:rsid w:val="00CC67A4"/>
    <w:rsid w:val="00CC6974"/>
    <w:rsid w:val="00CE3402"/>
    <w:rsid w:val="00CE3690"/>
    <w:rsid w:val="00CE599B"/>
    <w:rsid w:val="00CE5CA0"/>
    <w:rsid w:val="00CF5A5A"/>
    <w:rsid w:val="00CF7A81"/>
    <w:rsid w:val="00D004A6"/>
    <w:rsid w:val="00D05364"/>
    <w:rsid w:val="00D073D0"/>
    <w:rsid w:val="00D108EA"/>
    <w:rsid w:val="00D11AA5"/>
    <w:rsid w:val="00D15CFF"/>
    <w:rsid w:val="00D211CF"/>
    <w:rsid w:val="00D22A8D"/>
    <w:rsid w:val="00D24149"/>
    <w:rsid w:val="00D245A1"/>
    <w:rsid w:val="00D25A6B"/>
    <w:rsid w:val="00D34B9B"/>
    <w:rsid w:val="00D40248"/>
    <w:rsid w:val="00D40280"/>
    <w:rsid w:val="00D449FB"/>
    <w:rsid w:val="00D44FE7"/>
    <w:rsid w:val="00D46862"/>
    <w:rsid w:val="00D55609"/>
    <w:rsid w:val="00D56025"/>
    <w:rsid w:val="00D5685F"/>
    <w:rsid w:val="00D6198D"/>
    <w:rsid w:val="00D62B57"/>
    <w:rsid w:val="00D642EF"/>
    <w:rsid w:val="00D651CB"/>
    <w:rsid w:val="00D6543D"/>
    <w:rsid w:val="00D65503"/>
    <w:rsid w:val="00D66B46"/>
    <w:rsid w:val="00D73862"/>
    <w:rsid w:val="00D74AFD"/>
    <w:rsid w:val="00D765CC"/>
    <w:rsid w:val="00D76ED8"/>
    <w:rsid w:val="00D77AF3"/>
    <w:rsid w:val="00D80C15"/>
    <w:rsid w:val="00D82F33"/>
    <w:rsid w:val="00D96CF4"/>
    <w:rsid w:val="00D97CBF"/>
    <w:rsid w:val="00DA60D5"/>
    <w:rsid w:val="00DA7573"/>
    <w:rsid w:val="00DB0994"/>
    <w:rsid w:val="00DB21F1"/>
    <w:rsid w:val="00DB3056"/>
    <w:rsid w:val="00DB3A9B"/>
    <w:rsid w:val="00DB4525"/>
    <w:rsid w:val="00DC524B"/>
    <w:rsid w:val="00DC67F3"/>
    <w:rsid w:val="00DD24F3"/>
    <w:rsid w:val="00DE09B4"/>
    <w:rsid w:val="00DE25DC"/>
    <w:rsid w:val="00DE26AF"/>
    <w:rsid w:val="00DE362A"/>
    <w:rsid w:val="00DE4A34"/>
    <w:rsid w:val="00DE5171"/>
    <w:rsid w:val="00DF25E2"/>
    <w:rsid w:val="00DF5001"/>
    <w:rsid w:val="00DF5D06"/>
    <w:rsid w:val="00DF6D76"/>
    <w:rsid w:val="00E01ED0"/>
    <w:rsid w:val="00E025AB"/>
    <w:rsid w:val="00E02E7C"/>
    <w:rsid w:val="00E0367D"/>
    <w:rsid w:val="00E04406"/>
    <w:rsid w:val="00E04F5B"/>
    <w:rsid w:val="00E06EEA"/>
    <w:rsid w:val="00E07570"/>
    <w:rsid w:val="00E10C34"/>
    <w:rsid w:val="00E11005"/>
    <w:rsid w:val="00E11434"/>
    <w:rsid w:val="00E13B2F"/>
    <w:rsid w:val="00E14941"/>
    <w:rsid w:val="00E22485"/>
    <w:rsid w:val="00E227C1"/>
    <w:rsid w:val="00E22830"/>
    <w:rsid w:val="00E23E20"/>
    <w:rsid w:val="00E255CF"/>
    <w:rsid w:val="00E26709"/>
    <w:rsid w:val="00E26ADE"/>
    <w:rsid w:val="00E32377"/>
    <w:rsid w:val="00E352E4"/>
    <w:rsid w:val="00E45E15"/>
    <w:rsid w:val="00E45F5D"/>
    <w:rsid w:val="00E46BA0"/>
    <w:rsid w:val="00E47EE3"/>
    <w:rsid w:val="00E50BF3"/>
    <w:rsid w:val="00E514BE"/>
    <w:rsid w:val="00E51FEE"/>
    <w:rsid w:val="00E5508D"/>
    <w:rsid w:val="00E55A10"/>
    <w:rsid w:val="00E57A3E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A592F"/>
    <w:rsid w:val="00EA639D"/>
    <w:rsid w:val="00EB3606"/>
    <w:rsid w:val="00EB4D93"/>
    <w:rsid w:val="00EB6CB3"/>
    <w:rsid w:val="00EB6CCF"/>
    <w:rsid w:val="00EB700B"/>
    <w:rsid w:val="00EC6063"/>
    <w:rsid w:val="00EE2539"/>
    <w:rsid w:val="00EE667D"/>
    <w:rsid w:val="00EE7809"/>
    <w:rsid w:val="00EF2197"/>
    <w:rsid w:val="00EF26F5"/>
    <w:rsid w:val="00EF3816"/>
    <w:rsid w:val="00EF6840"/>
    <w:rsid w:val="00F12252"/>
    <w:rsid w:val="00F216DE"/>
    <w:rsid w:val="00F2395C"/>
    <w:rsid w:val="00F23DDA"/>
    <w:rsid w:val="00F2657F"/>
    <w:rsid w:val="00F332A8"/>
    <w:rsid w:val="00F412E3"/>
    <w:rsid w:val="00F42F2F"/>
    <w:rsid w:val="00F42F47"/>
    <w:rsid w:val="00F45E1B"/>
    <w:rsid w:val="00F5107B"/>
    <w:rsid w:val="00F51432"/>
    <w:rsid w:val="00F55FAB"/>
    <w:rsid w:val="00F61BE2"/>
    <w:rsid w:val="00F62089"/>
    <w:rsid w:val="00F6360F"/>
    <w:rsid w:val="00F63EFB"/>
    <w:rsid w:val="00F64018"/>
    <w:rsid w:val="00F65161"/>
    <w:rsid w:val="00F66A51"/>
    <w:rsid w:val="00F67F50"/>
    <w:rsid w:val="00F71216"/>
    <w:rsid w:val="00F73248"/>
    <w:rsid w:val="00F7460D"/>
    <w:rsid w:val="00F763A5"/>
    <w:rsid w:val="00F769C1"/>
    <w:rsid w:val="00F80C2E"/>
    <w:rsid w:val="00F831EB"/>
    <w:rsid w:val="00F855CD"/>
    <w:rsid w:val="00F93516"/>
    <w:rsid w:val="00F9519E"/>
    <w:rsid w:val="00F95796"/>
    <w:rsid w:val="00F97B81"/>
    <w:rsid w:val="00FA1222"/>
    <w:rsid w:val="00FA323F"/>
    <w:rsid w:val="00FA4411"/>
    <w:rsid w:val="00FA5DAF"/>
    <w:rsid w:val="00FB505D"/>
    <w:rsid w:val="00FC2E5B"/>
    <w:rsid w:val="00FC4BD2"/>
    <w:rsid w:val="00FC610D"/>
    <w:rsid w:val="00FD04DB"/>
    <w:rsid w:val="00FD5B2B"/>
    <w:rsid w:val="00FD6322"/>
    <w:rsid w:val="00FD6333"/>
    <w:rsid w:val="00FE60E8"/>
    <w:rsid w:val="00FE6C3E"/>
    <w:rsid w:val="00FE76D6"/>
    <w:rsid w:val="00FF162E"/>
    <w:rsid w:val="00FF3118"/>
    <w:rsid w:val="00FF74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B718D"/>
  <w15:docId w15:val="{34C34986-2778-489E-BE8B-38CC7BBE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57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46A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46A9D"/>
  </w:style>
  <w:style w:type="paragraph" w:styleId="a5">
    <w:name w:val="footnote text"/>
    <w:basedOn w:val="a"/>
    <w:link w:val="a6"/>
    <w:uiPriority w:val="99"/>
    <w:rsid w:val="00446A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6">
    <w:name w:val="Текст сноски Знак"/>
    <w:basedOn w:val="a0"/>
    <w:link w:val="a5"/>
    <w:uiPriority w:val="99"/>
    <w:rsid w:val="00446A9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7">
    <w:name w:val="footnote reference"/>
    <w:basedOn w:val="a0"/>
    <w:uiPriority w:val="99"/>
    <w:rsid w:val="00446A9D"/>
    <w:rPr>
      <w:vertAlign w:val="superscript"/>
    </w:rPr>
  </w:style>
  <w:style w:type="character" w:styleId="a8">
    <w:name w:val="Emphasis"/>
    <w:basedOn w:val="a0"/>
    <w:uiPriority w:val="20"/>
    <w:qFormat/>
    <w:rsid w:val="00446A9D"/>
    <w:rPr>
      <w:i/>
    </w:rPr>
  </w:style>
  <w:style w:type="paragraph" w:styleId="a9">
    <w:name w:val="header"/>
    <w:basedOn w:val="a"/>
    <w:link w:val="aa"/>
    <w:uiPriority w:val="99"/>
    <w:unhideWhenUsed/>
    <w:rsid w:val="00B113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113DB"/>
  </w:style>
  <w:style w:type="paragraph" w:styleId="ab">
    <w:name w:val="List Paragraph"/>
    <w:basedOn w:val="a"/>
    <w:uiPriority w:val="34"/>
    <w:qFormat/>
    <w:rsid w:val="00B113DB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B113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113D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22C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e">
    <w:name w:val="Table Grid"/>
    <w:basedOn w:val="a1"/>
    <w:uiPriority w:val="39"/>
    <w:rsid w:val="006B503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e"/>
    <w:uiPriority w:val="59"/>
    <w:rsid w:val="009C3E0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40ED8"/>
    <w:pPr>
      <w:widowControl w:val="0"/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3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3275</Words>
  <Characters>18672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2022-06-09T00:02:00Z</cp:lastPrinted>
  <dcterms:created xsi:type="dcterms:W3CDTF">2025-01-17T02:35:00Z</dcterms:created>
  <dcterms:modified xsi:type="dcterms:W3CDTF">2025-12-05T02:07:00Z</dcterms:modified>
</cp:coreProperties>
</file>